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125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228"/>
        <w:gridCol w:w="285"/>
        <w:gridCol w:w="7"/>
        <w:gridCol w:w="90"/>
        <w:gridCol w:w="1620"/>
        <w:gridCol w:w="1140"/>
        <w:gridCol w:w="570"/>
        <w:gridCol w:w="1431"/>
        <w:gridCol w:w="459"/>
        <w:gridCol w:w="1710"/>
        <w:gridCol w:w="609"/>
        <w:gridCol w:w="85"/>
        <w:gridCol w:w="386"/>
      </w:tblGrid>
      <w:tr w:rsidR="00715679" w:rsidTr="00B659F2">
        <w:trPr>
          <w:gridAfter w:val="1"/>
          <w:wAfter w:w="386" w:type="dxa"/>
          <w:cantSplit/>
          <w:trHeight w:hRule="exact" w:val="456"/>
        </w:trPr>
        <w:tc>
          <w:tcPr>
            <w:tcW w:w="2858" w:type="dxa"/>
            <w:gridSpan w:val="2"/>
            <w:vMerge w:val="restart"/>
          </w:tcPr>
          <w:p w:rsidR="00715679" w:rsidRDefault="00BA3683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679">
              <w:rPr>
                <w:lang w:val="en-GB"/>
              </w:rPr>
              <w:t xml:space="preserve"> </w:t>
            </w:r>
          </w:p>
          <w:p w:rsidR="00715679" w:rsidRDefault="00715679">
            <w:pPr>
              <w:pStyle w:val="CVNormal"/>
              <w:rPr>
                <w:lang w:val="en-GB"/>
              </w:rPr>
            </w:pPr>
          </w:p>
        </w:tc>
        <w:tc>
          <w:tcPr>
            <w:tcW w:w="285" w:type="dxa"/>
          </w:tcPr>
          <w:p w:rsidR="00715679" w:rsidRDefault="00715679">
            <w:pPr>
              <w:pStyle w:val="CVNormal"/>
              <w:rPr>
                <w:lang w:val="en-GB"/>
              </w:rPr>
            </w:pPr>
          </w:p>
        </w:tc>
        <w:tc>
          <w:tcPr>
            <w:tcW w:w="7721" w:type="dxa"/>
            <w:gridSpan w:val="10"/>
            <w:vMerge w:val="restart"/>
          </w:tcPr>
          <w:p w:rsidR="00715679" w:rsidRDefault="00715679">
            <w:pPr>
              <w:pStyle w:val="CVNormal"/>
              <w:rPr>
                <w:lang w:val="en-GB"/>
              </w:rPr>
            </w:pPr>
          </w:p>
        </w:tc>
      </w:tr>
      <w:tr w:rsidR="00715679" w:rsidTr="00B659F2">
        <w:trPr>
          <w:gridAfter w:val="1"/>
          <w:wAfter w:w="386" w:type="dxa"/>
          <w:cantSplit/>
          <w:trHeight w:hRule="exact" w:val="456"/>
        </w:trPr>
        <w:tc>
          <w:tcPr>
            <w:tcW w:w="2858" w:type="dxa"/>
            <w:gridSpan w:val="2"/>
            <w:vMerge/>
          </w:tcPr>
          <w:p w:rsidR="00715679" w:rsidRDefault="00715679"/>
        </w:tc>
        <w:tc>
          <w:tcPr>
            <w:tcW w:w="285" w:type="dxa"/>
            <w:tcBorders>
              <w:top w:val="single" w:sz="1" w:space="0" w:color="000000"/>
              <w:right w:val="single" w:sz="1" w:space="0" w:color="000000"/>
            </w:tcBorders>
          </w:tcPr>
          <w:p w:rsidR="00715679" w:rsidRDefault="00715679">
            <w:pPr>
              <w:pStyle w:val="CVNormal"/>
              <w:rPr>
                <w:lang w:val="en-GB"/>
              </w:rPr>
            </w:pPr>
          </w:p>
        </w:tc>
        <w:tc>
          <w:tcPr>
            <w:tcW w:w="7721" w:type="dxa"/>
            <w:gridSpan w:val="10"/>
            <w:vMerge/>
          </w:tcPr>
          <w:p w:rsidR="00715679" w:rsidRDefault="00715679"/>
        </w:tc>
      </w:tr>
      <w:tr w:rsidR="00715679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15679" w:rsidRPr="00195030" w:rsidRDefault="00715679">
            <w:pPr>
              <w:pStyle w:val="CVTitle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Europass</w:t>
            </w:r>
            <w:proofErr w:type="spellEnd"/>
          </w:p>
          <w:p w:rsidR="00715679" w:rsidRPr="00195030" w:rsidRDefault="00715679">
            <w:pPr>
              <w:pStyle w:val="CVTitle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Curriculum Vitae</w:t>
            </w:r>
          </w:p>
        </w:tc>
        <w:tc>
          <w:tcPr>
            <w:tcW w:w="7721" w:type="dxa"/>
            <w:gridSpan w:val="10"/>
          </w:tcPr>
          <w:p w:rsidR="00715679" w:rsidRPr="00195030" w:rsidRDefault="00BA3683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073B5">
              <w:rPr>
                <w:noProof/>
                <w:lang w:eastAsia="en-US"/>
              </w:rPr>
              <w:drawing>
                <wp:inline distT="0" distB="0" distL="0" distR="0">
                  <wp:extent cx="1427480" cy="1739900"/>
                  <wp:effectExtent l="0" t="0" r="0" b="0"/>
                  <wp:docPr id="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679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15679" w:rsidRPr="00195030" w:rsidRDefault="00715679">
            <w:pPr>
              <w:pStyle w:val="CVHeading1"/>
              <w:spacing w:before="0"/>
              <w:rPr>
                <w:rFonts w:ascii="Times New Roman" w:hAnsi="Times New Roman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Cs w:val="24"/>
                <w:lang w:val="en-GB"/>
              </w:rPr>
              <w:t>Personal information</w:t>
            </w:r>
          </w:p>
        </w:tc>
        <w:tc>
          <w:tcPr>
            <w:tcW w:w="7721" w:type="dxa"/>
            <w:gridSpan w:val="10"/>
          </w:tcPr>
          <w:p w:rsidR="00715679" w:rsidRPr="00195030" w:rsidRDefault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15679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15679" w:rsidRPr="00195030" w:rsidRDefault="00715679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First name(s) / Surname(s) </w:t>
            </w:r>
          </w:p>
        </w:tc>
        <w:tc>
          <w:tcPr>
            <w:tcW w:w="7721" w:type="dxa"/>
            <w:gridSpan w:val="10"/>
          </w:tcPr>
          <w:p w:rsidR="00715679" w:rsidRPr="00195030" w:rsidRDefault="00F114D0">
            <w:pPr>
              <w:pStyle w:val="CVMajor-FirstLine"/>
              <w:spacing w:before="0"/>
              <w:rPr>
                <w:rFonts w:ascii="Times New Roman" w:hAnsi="Times New Roman"/>
                <w:b w:val="0"/>
                <w:szCs w:val="24"/>
                <w:lang w:val="en-GB"/>
              </w:rPr>
            </w:pPr>
            <w:r>
              <w:t>Cristian Balanean</w:t>
            </w:r>
          </w:p>
        </w:tc>
      </w:tr>
      <w:tr w:rsidR="00715679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15679" w:rsidRPr="00195030" w:rsidRDefault="00715679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Address(</w:t>
            </w:r>
            <w:proofErr w:type="spellStart"/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es</w:t>
            </w:r>
            <w:proofErr w:type="spellEnd"/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7721" w:type="dxa"/>
            <w:gridSpan w:val="10"/>
          </w:tcPr>
          <w:p w:rsidR="00715679" w:rsidRPr="00195030" w:rsidRDefault="00DD38E6" w:rsidP="0024252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23F43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E23F43">
              <w:rPr>
                <w:rFonts w:ascii="Times New Roman" w:hAnsi="Times New Roman"/>
                <w:sz w:val="24"/>
                <w:szCs w:val="24"/>
              </w:rPr>
              <w:t>Calea</w:t>
            </w:r>
            <w:proofErr w:type="spellEnd"/>
            <w:r w:rsidRPr="00E23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F43">
              <w:rPr>
                <w:rFonts w:ascii="Times New Roman" w:hAnsi="Times New Roman"/>
                <w:sz w:val="24"/>
                <w:szCs w:val="24"/>
              </w:rPr>
              <w:t>Martirilor</w:t>
            </w:r>
            <w:proofErr w:type="spellEnd"/>
            <w:r w:rsidRPr="00E23F43">
              <w:rPr>
                <w:rFonts w:ascii="Times New Roman" w:hAnsi="Times New Roman"/>
                <w:sz w:val="24"/>
                <w:szCs w:val="24"/>
              </w:rPr>
              <w:t xml:space="preserve">, nr. 60, bloc C5, </w:t>
            </w:r>
            <w:proofErr w:type="spellStart"/>
            <w:r w:rsidRPr="00E23F43">
              <w:rPr>
                <w:rFonts w:ascii="Times New Roman" w:hAnsi="Times New Roman"/>
                <w:sz w:val="24"/>
                <w:szCs w:val="24"/>
              </w:rPr>
              <w:t>scara</w:t>
            </w:r>
            <w:proofErr w:type="spellEnd"/>
            <w:r w:rsidRPr="00E23F43">
              <w:rPr>
                <w:rFonts w:ascii="Times New Roman" w:hAnsi="Times New Roman"/>
                <w:sz w:val="24"/>
                <w:szCs w:val="24"/>
              </w:rPr>
              <w:t xml:space="preserve"> B, Ap. 31,  loc. Timisoara, </w:t>
            </w:r>
            <w:proofErr w:type="spellStart"/>
            <w:r w:rsidRPr="00E23F43">
              <w:rPr>
                <w:rFonts w:ascii="Times New Roman" w:hAnsi="Times New Roman"/>
                <w:sz w:val="24"/>
                <w:szCs w:val="24"/>
              </w:rPr>
              <w:t>jud</w:t>
            </w:r>
            <w:proofErr w:type="spellEnd"/>
            <w:r w:rsidRPr="00E23F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23F43">
              <w:rPr>
                <w:rFonts w:ascii="Times New Roman" w:hAnsi="Times New Roman"/>
                <w:sz w:val="24"/>
                <w:szCs w:val="24"/>
              </w:rPr>
              <w:t>Timis</w:t>
            </w:r>
            <w:proofErr w:type="spellEnd"/>
          </w:p>
        </w:tc>
      </w:tr>
      <w:tr w:rsidR="00715679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15679" w:rsidRPr="00195030" w:rsidRDefault="00715679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Telephone(s)</w:t>
            </w:r>
          </w:p>
        </w:tc>
        <w:tc>
          <w:tcPr>
            <w:tcW w:w="2857" w:type="dxa"/>
            <w:gridSpan w:val="4"/>
          </w:tcPr>
          <w:p w:rsidR="00715679" w:rsidRPr="00195030" w:rsidRDefault="00F114D0" w:rsidP="006A4514">
            <w:pPr>
              <w:pStyle w:val="CVNormal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Mobile: </w:t>
            </w:r>
            <w:r w:rsidR="00DD38E6">
              <w:rPr>
                <w:rFonts w:ascii="Times New Roman" w:hAnsi="Times New Roman"/>
                <w:sz w:val="24"/>
                <w:szCs w:val="24"/>
                <w:lang w:val="en-GB"/>
              </w:rPr>
              <w:t>+4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0762094710</w:t>
            </w:r>
          </w:p>
        </w:tc>
        <w:tc>
          <w:tcPr>
            <w:tcW w:w="2001" w:type="dxa"/>
            <w:gridSpan w:val="2"/>
          </w:tcPr>
          <w:p w:rsidR="00715679" w:rsidRPr="00195030" w:rsidRDefault="00715679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863" w:type="dxa"/>
            <w:gridSpan w:val="4"/>
          </w:tcPr>
          <w:p w:rsidR="00715679" w:rsidRPr="00195030" w:rsidRDefault="00715679" w:rsidP="00F114D0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15679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15679" w:rsidRPr="00195030" w:rsidRDefault="00715679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Fax(</w:t>
            </w:r>
            <w:proofErr w:type="spellStart"/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es</w:t>
            </w:r>
            <w:proofErr w:type="spellEnd"/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7721" w:type="dxa"/>
            <w:gridSpan w:val="10"/>
          </w:tcPr>
          <w:p w:rsidR="00715679" w:rsidRPr="00195030" w:rsidRDefault="006A4514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</w:tr>
      <w:tr w:rsidR="00715679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15679" w:rsidRPr="00195030" w:rsidRDefault="00715679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7721" w:type="dxa"/>
            <w:gridSpan w:val="10"/>
          </w:tcPr>
          <w:p w:rsidR="00715679" w:rsidRPr="00195030" w:rsidRDefault="00F114D0" w:rsidP="00F75488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hyperlink r:id="rId9" w:history="1">
              <w:r w:rsidRPr="0003671D">
                <w:rPr>
                  <w:rStyle w:val="Hyperlink"/>
                  <w:rFonts w:ascii="Times New Roman" w:hAnsi="Times New Roman"/>
                  <w:sz w:val="24"/>
                  <w:szCs w:val="24"/>
                  <w:lang w:val="en-GB"/>
                </w:rPr>
                <w:t>cristibala1@yahoo.com</w:t>
              </w:r>
            </w:hyperlink>
          </w:p>
        </w:tc>
      </w:tr>
      <w:tr w:rsidR="00715679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15679" w:rsidRPr="00195030" w:rsidRDefault="00715679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721" w:type="dxa"/>
            <w:gridSpan w:val="10"/>
          </w:tcPr>
          <w:p w:rsidR="00715679" w:rsidRPr="00195030" w:rsidRDefault="00715679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15679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15679" w:rsidRPr="00195030" w:rsidRDefault="00715679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7721" w:type="dxa"/>
            <w:gridSpan w:val="10"/>
          </w:tcPr>
          <w:p w:rsidR="00715679" w:rsidRPr="00195030" w:rsidRDefault="006A4514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Romanian</w:t>
            </w:r>
          </w:p>
        </w:tc>
      </w:tr>
      <w:tr w:rsidR="00715679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15679" w:rsidRPr="00195030" w:rsidRDefault="00F114D0" w:rsidP="00F114D0">
            <w:pPr>
              <w:pStyle w:val="CVSpacer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Marital status</w:t>
            </w:r>
          </w:p>
        </w:tc>
        <w:tc>
          <w:tcPr>
            <w:tcW w:w="7721" w:type="dxa"/>
            <w:gridSpan w:val="10"/>
          </w:tcPr>
          <w:p w:rsidR="00715679" w:rsidRPr="00195030" w:rsidRDefault="00F114D0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Married</w:t>
            </w:r>
          </w:p>
        </w:tc>
      </w:tr>
      <w:tr w:rsidR="00715679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15679" w:rsidRPr="00195030" w:rsidRDefault="00715679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7721" w:type="dxa"/>
            <w:gridSpan w:val="10"/>
          </w:tcPr>
          <w:p w:rsidR="00715679" w:rsidRPr="00195030" w:rsidRDefault="00F114D0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05.04</w:t>
            </w:r>
            <w:r w:rsidR="006A4514" w:rsidRPr="00195030">
              <w:rPr>
                <w:rFonts w:ascii="Times New Roman" w:hAnsi="Times New Roman"/>
                <w:sz w:val="24"/>
                <w:szCs w:val="24"/>
                <w:lang w:val="en-GB"/>
              </w:rPr>
              <w:t>.198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</w:p>
        </w:tc>
      </w:tr>
      <w:tr w:rsidR="00715679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15679" w:rsidRPr="00195030" w:rsidRDefault="00715679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721" w:type="dxa"/>
            <w:gridSpan w:val="10"/>
          </w:tcPr>
          <w:p w:rsidR="00715679" w:rsidRPr="00195030" w:rsidRDefault="00715679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15679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15679" w:rsidRDefault="00715679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Gender</w:t>
            </w:r>
          </w:p>
          <w:p w:rsidR="00DD38E6" w:rsidRDefault="00DD38E6" w:rsidP="00DD38E6">
            <w:pPr>
              <w:pStyle w:val="CVHeading3"/>
              <w:rPr>
                <w:lang w:val="en-GB"/>
              </w:rPr>
            </w:pPr>
          </w:p>
          <w:p w:rsidR="00DD38E6" w:rsidRDefault="00DD38E6" w:rsidP="00DD38E6">
            <w:pPr>
              <w:rPr>
                <w:lang w:val="en-GB"/>
              </w:rPr>
            </w:pPr>
          </w:p>
          <w:p w:rsidR="00DD38E6" w:rsidRPr="00DD38E6" w:rsidRDefault="00DD38E6" w:rsidP="00DD38E6">
            <w:pPr>
              <w:rPr>
                <w:lang w:val="en-GB"/>
              </w:rPr>
            </w:pPr>
          </w:p>
        </w:tc>
        <w:tc>
          <w:tcPr>
            <w:tcW w:w="7721" w:type="dxa"/>
            <w:gridSpan w:val="10"/>
          </w:tcPr>
          <w:p w:rsidR="00715679" w:rsidRPr="00195030" w:rsidRDefault="00F114D0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="006A4514" w:rsidRPr="00195030">
              <w:rPr>
                <w:rFonts w:ascii="Times New Roman" w:hAnsi="Times New Roman"/>
                <w:sz w:val="24"/>
                <w:szCs w:val="24"/>
                <w:lang w:val="en-GB"/>
              </w:rPr>
              <w:t>ale</w:t>
            </w:r>
          </w:p>
        </w:tc>
      </w:tr>
      <w:tr w:rsidR="00715679" w:rsidTr="00B659F2">
        <w:trPr>
          <w:gridAfter w:val="1"/>
          <w:wAfter w:w="386" w:type="dxa"/>
          <w:cantSplit/>
          <w:trHeight w:val="1323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DD38E6" w:rsidRPr="00DD38E6" w:rsidRDefault="00DD38E6" w:rsidP="00DD38E6">
            <w:pPr>
              <w:pStyle w:val="CVHeading1"/>
              <w:spacing w:before="0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DD38E6">
              <w:rPr>
                <w:rFonts w:ascii="Times New Roman" w:hAnsi="Times New Roman"/>
                <w:szCs w:val="24"/>
                <w:lang w:val="en-GB"/>
              </w:rPr>
              <w:t>Work experience</w:t>
            </w:r>
          </w:p>
          <w:p w:rsidR="00DD38E6" w:rsidRDefault="00DD38E6" w:rsidP="00B16EC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023D8" w:rsidRDefault="00B16EC5" w:rsidP="00B16EC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16E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                              </w:t>
            </w:r>
          </w:p>
          <w:p w:rsidR="002023D8" w:rsidRDefault="002023D8" w:rsidP="00B16EC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16EC5" w:rsidRDefault="00B16EC5" w:rsidP="00B16EC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16EC5">
              <w:rPr>
                <w:rFonts w:ascii="Times New Roman" w:hAnsi="Times New Roman"/>
                <w:sz w:val="24"/>
                <w:szCs w:val="24"/>
                <w:lang w:val="en-GB"/>
              </w:rPr>
              <w:t>Dates</w:t>
            </w:r>
          </w:p>
          <w:p w:rsidR="00F75488" w:rsidRPr="00F75488" w:rsidRDefault="00F75488" w:rsidP="00F75488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5488">
              <w:rPr>
                <w:rFonts w:ascii="Times New Roman" w:hAnsi="Times New Roman"/>
                <w:sz w:val="24"/>
                <w:szCs w:val="24"/>
                <w:lang w:val="en-GB"/>
              </w:rPr>
              <w:t>Name and address of employer</w:t>
            </w:r>
          </w:p>
          <w:p w:rsidR="00B16EC5" w:rsidRDefault="00B16EC5" w:rsidP="00B16EC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16EC5">
              <w:rPr>
                <w:rFonts w:ascii="Times New Roman" w:hAnsi="Times New Roman"/>
                <w:sz w:val="24"/>
                <w:szCs w:val="24"/>
                <w:lang w:val="en-GB"/>
              </w:rPr>
              <w:t>Occupation or position held</w:t>
            </w:r>
          </w:p>
          <w:p w:rsidR="00B16EC5" w:rsidRPr="00B16EC5" w:rsidRDefault="00B16EC5" w:rsidP="00B16EC5">
            <w:pPr>
              <w:pStyle w:val="CVHeading3"/>
              <w:rPr>
                <w:lang w:val="en-GB"/>
              </w:rPr>
            </w:pPr>
            <w:r w:rsidRPr="00B16E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Main activities and </w:t>
            </w:r>
            <w:r w:rsidR="007819FF" w:rsidRPr="00B16EC5">
              <w:rPr>
                <w:rFonts w:ascii="Times New Roman" w:hAnsi="Times New Roman"/>
                <w:sz w:val="24"/>
                <w:szCs w:val="24"/>
                <w:lang w:val="en-GB"/>
              </w:rPr>
              <w:t>responsibilities</w:t>
            </w:r>
          </w:p>
        </w:tc>
        <w:tc>
          <w:tcPr>
            <w:tcW w:w="7721" w:type="dxa"/>
            <w:gridSpan w:val="10"/>
          </w:tcPr>
          <w:p w:rsidR="00715679" w:rsidRDefault="00715679" w:rsidP="00DD38E6">
            <w:pPr>
              <w:pStyle w:val="CVMajor-FirstLine"/>
              <w:spacing w:before="0"/>
              <w:ind w:left="0"/>
              <w:rPr>
                <w:rFonts w:ascii="Times New Roman" w:hAnsi="Times New Roman"/>
                <w:szCs w:val="24"/>
                <w:lang w:val="en-GB"/>
              </w:rPr>
            </w:pPr>
          </w:p>
          <w:p w:rsidR="00B16EC5" w:rsidRDefault="00B16EC5" w:rsidP="00B16EC5">
            <w:pPr>
              <w:pStyle w:val="CVMajor"/>
              <w:rPr>
                <w:lang w:val="en-GB"/>
              </w:rPr>
            </w:pPr>
          </w:p>
          <w:p w:rsidR="00B16EC5" w:rsidRDefault="00B16EC5" w:rsidP="00B16EC5">
            <w:pPr>
              <w:pStyle w:val="CVMajor"/>
              <w:rPr>
                <w:lang w:val="en-GB"/>
              </w:rPr>
            </w:pPr>
          </w:p>
          <w:p w:rsidR="002023D8" w:rsidRDefault="002023D8" w:rsidP="00B16EC5">
            <w:pPr>
              <w:pStyle w:val="CVMajor"/>
              <w:rPr>
                <w:rFonts w:ascii="Times New Roman" w:hAnsi="Times New Roman"/>
                <w:b w:val="0"/>
                <w:szCs w:val="24"/>
              </w:rPr>
            </w:pPr>
          </w:p>
          <w:p w:rsidR="0003529D" w:rsidRPr="0003529D" w:rsidRDefault="00E93678" w:rsidP="00B16EC5">
            <w:pPr>
              <w:pStyle w:val="CVMajo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2 December 2017– </w:t>
            </w:r>
            <w:r w:rsidR="00B70485">
              <w:rPr>
                <w:rFonts w:ascii="Times New Roman" w:hAnsi="Times New Roman"/>
                <w:b w:val="0"/>
                <w:szCs w:val="24"/>
              </w:rPr>
              <w:t>Present</w:t>
            </w:r>
          </w:p>
          <w:p w:rsidR="00F75488" w:rsidRPr="00F114D0" w:rsidRDefault="00F114D0" w:rsidP="00B16EC5">
            <w:pPr>
              <w:pStyle w:val="CVMajor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F114D0">
              <w:rPr>
                <w:rFonts w:ascii="Times New Roman" w:hAnsi="Times New Roman"/>
                <w:b w:val="0"/>
                <w:szCs w:val="24"/>
              </w:rPr>
              <w:t>S.C. FRIGOGLASS ROMANIA S.R.L</w:t>
            </w:r>
            <w:r w:rsidRPr="00F114D0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</w:p>
          <w:p w:rsidR="00F114D0" w:rsidRDefault="00F114D0" w:rsidP="00E90FE2">
            <w:pPr>
              <w:pStyle w:val="CVMajor"/>
              <w:rPr>
                <w:rFonts w:ascii="Times New Roman" w:hAnsi="Times New Roman"/>
                <w:b w:val="0"/>
                <w:szCs w:val="24"/>
              </w:rPr>
            </w:pPr>
          </w:p>
          <w:p w:rsidR="0003529D" w:rsidRPr="000A1864" w:rsidRDefault="0003529D" w:rsidP="0003529D">
            <w:pPr>
              <w:pStyle w:val="CVMajor"/>
              <w:rPr>
                <w:rFonts w:ascii="Times New Roman" w:hAnsi="Times New Roman"/>
                <w:b w:val="0"/>
                <w:szCs w:val="24"/>
              </w:rPr>
            </w:pPr>
            <w:r w:rsidRPr="000A1864">
              <w:rPr>
                <w:rFonts w:ascii="Times New Roman" w:hAnsi="Times New Roman"/>
                <w:b w:val="0"/>
                <w:szCs w:val="24"/>
              </w:rPr>
              <w:t>Production support engineer</w:t>
            </w:r>
          </w:p>
          <w:p w:rsidR="0003529D" w:rsidRDefault="002023D8" w:rsidP="002023D8">
            <w:pPr>
              <w:pStyle w:val="CVMajo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- </w:t>
            </w:r>
            <w:r w:rsidR="0003529D" w:rsidRPr="000A1864">
              <w:rPr>
                <w:rFonts w:ascii="Times New Roman" w:hAnsi="Times New Roman"/>
                <w:b w:val="0"/>
                <w:szCs w:val="24"/>
              </w:rPr>
              <w:t xml:space="preserve">Ensure technical support for the manufacturing processes, </w:t>
            </w:r>
          </w:p>
          <w:p w:rsidR="002023D8" w:rsidRDefault="0003529D" w:rsidP="00E90FE2">
            <w:pPr>
              <w:pStyle w:val="CVMajo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- M</w:t>
            </w:r>
            <w:r w:rsidRPr="000A1864">
              <w:rPr>
                <w:rFonts w:ascii="Times New Roman" w:hAnsi="Times New Roman"/>
                <w:b w:val="0"/>
                <w:szCs w:val="24"/>
              </w:rPr>
              <w:t>onitoring production processes (for prototype and pilot production),</w:t>
            </w:r>
          </w:p>
          <w:p w:rsidR="002023D8" w:rsidRDefault="002023D8" w:rsidP="002023D8">
            <w:pPr>
              <w:pStyle w:val="CVMajo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- A</w:t>
            </w:r>
            <w:r w:rsidR="0003529D" w:rsidRPr="000A1864">
              <w:rPr>
                <w:rFonts w:ascii="Times New Roman" w:hAnsi="Times New Roman"/>
                <w:b w:val="0"/>
                <w:szCs w:val="24"/>
              </w:rPr>
              <w:t xml:space="preserve">dapts the manufacturing processes to the plant manufacturing capabilities, </w:t>
            </w:r>
            <w:r>
              <w:rPr>
                <w:rFonts w:ascii="Times New Roman" w:hAnsi="Times New Roman"/>
                <w:b w:val="0"/>
                <w:szCs w:val="24"/>
              </w:rPr>
              <w:t>- E</w:t>
            </w:r>
            <w:r w:rsidR="0003529D" w:rsidRPr="000A1864">
              <w:rPr>
                <w:rFonts w:ascii="Times New Roman" w:hAnsi="Times New Roman"/>
                <w:b w:val="0"/>
                <w:szCs w:val="24"/>
              </w:rPr>
              <w:t xml:space="preserve">nsure the preparation of the CNC programs, manage and archives the 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    </w:t>
            </w:r>
            <w:r w:rsidR="0003529D" w:rsidRPr="000A1864">
              <w:rPr>
                <w:rFonts w:ascii="Times New Roman" w:hAnsi="Times New Roman"/>
                <w:b w:val="0"/>
                <w:szCs w:val="24"/>
              </w:rPr>
              <w:t>technical department files (drawings, instructions, technical specifications),</w:t>
            </w:r>
          </w:p>
          <w:p w:rsidR="00B16EC5" w:rsidRPr="00B16EC5" w:rsidRDefault="0003529D" w:rsidP="002023D8">
            <w:pPr>
              <w:pStyle w:val="CVMajor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0A1864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2023D8">
              <w:rPr>
                <w:rFonts w:ascii="Times New Roman" w:hAnsi="Times New Roman"/>
                <w:b w:val="0"/>
                <w:szCs w:val="24"/>
              </w:rPr>
              <w:t>- P</w:t>
            </w:r>
            <w:r w:rsidRPr="000A1864">
              <w:rPr>
                <w:rFonts w:ascii="Times New Roman" w:hAnsi="Times New Roman"/>
                <w:b w:val="0"/>
                <w:szCs w:val="24"/>
              </w:rPr>
              <w:t>rovide technical assistance for the efficient operation of the plant.</w:t>
            </w: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F3806" w:rsidRDefault="00BF3806" w:rsidP="00BF3806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                     </w:t>
            </w:r>
          </w:p>
          <w:p w:rsidR="00BF3806" w:rsidRDefault="00BF3806" w:rsidP="00BF3806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                     </w:t>
            </w:r>
          </w:p>
          <w:p w:rsidR="00BF3806" w:rsidRDefault="00BF3806" w:rsidP="00BF3806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F3806" w:rsidRDefault="00BF3806" w:rsidP="00BF3806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F3806" w:rsidRDefault="00BF3806" w:rsidP="00BF3806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16EC5" w:rsidRDefault="00BF3806" w:rsidP="00BF3806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                     </w:t>
            </w:r>
            <w:r w:rsidR="00B16EC5" w:rsidRPr="00195030">
              <w:rPr>
                <w:rFonts w:ascii="Times New Roman" w:hAnsi="Times New Roman"/>
                <w:sz w:val="24"/>
                <w:szCs w:val="24"/>
                <w:lang w:val="en-GB"/>
              </w:rPr>
              <w:t>Dates</w:t>
            </w:r>
          </w:p>
          <w:p w:rsidR="002023D8" w:rsidRPr="002A4494" w:rsidRDefault="00F114D0" w:rsidP="002A4494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5488">
              <w:rPr>
                <w:rFonts w:ascii="Times New Roman" w:hAnsi="Times New Roman"/>
                <w:sz w:val="24"/>
                <w:szCs w:val="24"/>
                <w:lang w:val="en-GB"/>
              </w:rPr>
              <w:t>Name and address of employer</w:t>
            </w:r>
          </w:p>
        </w:tc>
        <w:tc>
          <w:tcPr>
            <w:tcW w:w="7721" w:type="dxa"/>
            <w:gridSpan w:val="10"/>
          </w:tcPr>
          <w:p w:rsidR="0003529D" w:rsidRDefault="0003529D" w:rsidP="0003529D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BF3806" w:rsidRDefault="00BF3806" w:rsidP="002023D8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3806" w:rsidRDefault="00BF3806" w:rsidP="002023D8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3806" w:rsidRDefault="00BF3806" w:rsidP="002023D8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3806" w:rsidRDefault="00BF3806" w:rsidP="002023D8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3529D" w:rsidRDefault="002023D8" w:rsidP="002023D8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29D">
              <w:rPr>
                <w:rFonts w:ascii="Times New Roman" w:hAnsi="Times New Roman"/>
                <w:sz w:val="24"/>
                <w:szCs w:val="24"/>
              </w:rPr>
              <w:t xml:space="preserve">2 November 2016 – </w:t>
            </w:r>
            <w:r w:rsidR="0003529D" w:rsidRPr="00E23F43">
              <w:rPr>
                <w:rFonts w:ascii="Times New Roman" w:hAnsi="Times New Roman"/>
                <w:sz w:val="24"/>
                <w:szCs w:val="24"/>
              </w:rPr>
              <w:t>1 December 2017</w:t>
            </w:r>
          </w:p>
          <w:p w:rsidR="00F114D0" w:rsidRPr="002023D8" w:rsidRDefault="00F114D0" w:rsidP="002023D8">
            <w:pPr>
              <w:pStyle w:val="CVMajor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F114D0">
              <w:rPr>
                <w:rFonts w:ascii="Times New Roman" w:hAnsi="Times New Roman"/>
                <w:b w:val="0"/>
                <w:szCs w:val="24"/>
              </w:rPr>
              <w:t>S.C. FRIGOGLASS ROMANIA S.R.L</w:t>
            </w:r>
            <w:r w:rsidRPr="00F114D0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16EC5" w:rsidRPr="00195030" w:rsidRDefault="002023D8" w:rsidP="00BF3806">
            <w:pPr>
              <w:pStyle w:val="CVHeading3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</w:t>
            </w:r>
            <w:r w:rsidR="00B16EC5" w:rsidRPr="00195030">
              <w:rPr>
                <w:rFonts w:ascii="Times New Roman" w:hAnsi="Times New Roman"/>
                <w:sz w:val="24"/>
                <w:szCs w:val="24"/>
                <w:lang w:val="en-GB"/>
              </w:rPr>
              <w:t>Occupation or position held</w:t>
            </w:r>
          </w:p>
        </w:tc>
        <w:tc>
          <w:tcPr>
            <w:tcW w:w="7721" w:type="dxa"/>
            <w:gridSpan w:val="10"/>
          </w:tcPr>
          <w:p w:rsidR="00B16EC5" w:rsidRPr="00F114D0" w:rsidRDefault="00BF3806" w:rsidP="002023D8">
            <w:pPr>
              <w:pStyle w:val="CVSpacer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3529D">
              <w:rPr>
                <w:rFonts w:ascii="Times New Roman" w:hAnsi="Times New Roman"/>
                <w:sz w:val="24"/>
                <w:szCs w:val="24"/>
              </w:rPr>
              <w:t>Team Leader</w:t>
            </w: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16EC5" w:rsidRPr="00195030" w:rsidRDefault="00B16EC5" w:rsidP="00BF3806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Main activities and responsibilities</w:t>
            </w:r>
          </w:p>
        </w:tc>
        <w:tc>
          <w:tcPr>
            <w:tcW w:w="7721" w:type="dxa"/>
            <w:gridSpan w:val="10"/>
          </w:tcPr>
          <w:p w:rsidR="002023D8" w:rsidRDefault="002023D8" w:rsidP="002023D8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03529D" w:rsidRPr="0003529D">
              <w:rPr>
                <w:rFonts w:ascii="Times New Roman" w:hAnsi="Times New Roman"/>
                <w:sz w:val="24"/>
                <w:szCs w:val="24"/>
              </w:rPr>
              <w:t xml:space="preserve">aintain production processes in consistency with company policy and objectives </w:t>
            </w:r>
          </w:p>
          <w:p w:rsidR="002023D8" w:rsidRDefault="002023D8" w:rsidP="002023D8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E</w:t>
            </w:r>
            <w:r w:rsidR="0003529D" w:rsidRPr="0003529D">
              <w:rPr>
                <w:rFonts w:ascii="Times New Roman" w:hAnsi="Times New Roman"/>
                <w:sz w:val="24"/>
                <w:szCs w:val="24"/>
              </w:rPr>
              <w:t>nsure that proper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safety practices are followed</w:t>
            </w:r>
          </w:p>
          <w:p w:rsidR="002023D8" w:rsidRDefault="002023D8" w:rsidP="002023D8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E</w:t>
            </w:r>
            <w:r w:rsidR="0003529D" w:rsidRPr="0003529D">
              <w:rPr>
                <w:rFonts w:ascii="Times New Roman" w:hAnsi="Times New Roman"/>
                <w:sz w:val="24"/>
                <w:szCs w:val="24"/>
              </w:rPr>
              <w:t>valuate and propose solutions in terms of manpower and work assignments to ensure th</w:t>
            </w:r>
            <w:r>
              <w:rPr>
                <w:rFonts w:ascii="Times New Roman" w:hAnsi="Times New Roman"/>
                <w:sz w:val="24"/>
                <w:szCs w:val="24"/>
              </w:rPr>
              <w:t>e efficiency of the department</w:t>
            </w:r>
          </w:p>
          <w:p w:rsidR="00F114D0" w:rsidRPr="0003529D" w:rsidRDefault="002023D8" w:rsidP="002023D8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M</w:t>
            </w:r>
            <w:r w:rsidR="0003529D" w:rsidRPr="0003529D">
              <w:rPr>
                <w:rFonts w:ascii="Times New Roman" w:hAnsi="Times New Roman"/>
                <w:sz w:val="24"/>
                <w:szCs w:val="24"/>
              </w:rPr>
              <w:t>aintain up-to-date reports of the utilization of raw materials, tools and equipment in order to provide accurate data for the monthly inventory</w:t>
            </w: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DD38E6" w:rsidRDefault="00DD38E6" w:rsidP="00F114D0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F114D0" w:rsidRDefault="00F114D0" w:rsidP="00F114D0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Dates</w:t>
            </w:r>
          </w:p>
          <w:p w:rsidR="00B16EC5" w:rsidRPr="00195030" w:rsidRDefault="00B16EC5" w:rsidP="00EE2FC6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Name and address of employer</w:t>
            </w:r>
          </w:p>
        </w:tc>
        <w:tc>
          <w:tcPr>
            <w:tcW w:w="7721" w:type="dxa"/>
            <w:gridSpan w:val="10"/>
          </w:tcPr>
          <w:p w:rsidR="00DD38E6" w:rsidRDefault="00DD38E6" w:rsidP="00EE2FC6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03529D" w:rsidRPr="0003529D" w:rsidRDefault="0003529D" w:rsidP="00F114D0">
            <w:pPr>
              <w:pStyle w:val="CVMajor"/>
              <w:rPr>
                <w:rFonts w:ascii="Times New Roman" w:hAnsi="Times New Roman"/>
                <w:b w:val="0"/>
                <w:szCs w:val="24"/>
              </w:rPr>
            </w:pPr>
            <w:r w:rsidRPr="0003529D">
              <w:rPr>
                <w:rFonts w:ascii="Times New Roman" w:hAnsi="Times New Roman"/>
                <w:b w:val="0"/>
                <w:szCs w:val="24"/>
              </w:rPr>
              <w:t>2 April 2014 – 01 November 2016</w:t>
            </w:r>
          </w:p>
          <w:p w:rsidR="00F114D0" w:rsidRPr="00F114D0" w:rsidRDefault="00F114D0" w:rsidP="00F114D0">
            <w:pPr>
              <w:pStyle w:val="CVMajor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F114D0">
              <w:rPr>
                <w:rFonts w:ascii="Times New Roman" w:hAnsi="Times New Roman"/>
                <w:b w:val="0"/>
                <w:szCs w:val="24"/>
              </w:rPr>
              <w:t>S.C. FRIGOGLASS ROMANIA S.R.L</w:t>
            </w:r>
            <w:r w:rsidRPr="00F114D0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</w:p>
          <w:p w:rsidR="00F114D0" w:rsidRPr="00195030" w:rsidRDefault="00F114D0" w:rsidP="00EE2FC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16EC5" w:rsidRPr="00195030" w:rsidRDefault="00F114D0" w:rsidP="00EE2FC6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Occupation or position held</w:t>
            </w:r>
          </w:p>
        </w:tc>
        <w:tc>
          <w:tcPr>
            <w:tcW w:w="7721" w:type="dxa"/>
            <w:gridSpan w:val="10"/>
          </w:tcPr>
          <w:p w:rsidR="00B16EC5" w:rsidRPr="0003529D" w:rsidRDefault="0003529D" w:rsidP="00EE2FC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3529D">
              <w:rPr>
                <w:rFonts w:ascii="Times New Roman" w:hAnsi="Times New Roman"/>
                <w:sz w:val="24"/>
                <w:szCs w:val="24"/>
              </w:rPr>
              <w:t>Quality controller</w:t>
            </w: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16EC5" w:rsidRPr="00195030" w:rsidRDefault="00F114D0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Main activities and responsibilities</w:t>
            </w:r>
          </w:p>
        </w:tc>
        <w:tc>
          <w:tcPr>
            <w:tcW w:w="7721" w:type="dxa"/>
            <w:gridSpan w:val="10"/>
          </w:tcPr>
          <w:p w:rsidR="002023D8" w:rsidRDefault="002023D8" w:rsidP="002023D8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 As</w:t>
            </w:r>
            <w:r w:rsidR="0003529D" w:rsidRPr="0003529D">
              <w:rPr>
                <w:rFonts w:ascii="Times New Roman" w:hAnsi="Times New Roman"/>
                <w:sz w:val="24"/>
                <w:szCs w:val="24"/>
              </w:rPr>
              <w:t>sure that all the incoming/outgoing materials and products comply with the existing technical and qua</w:t>
            </w:r>
            <w:r>
              <w:rPr>
                <w:rFonts w:ascii="Times New Roman" w:hAnsi="Times New Roman"/>
                <w:sz w:val="24"/>
                <w:szCs w:val="24"/>
              </w:rPr>
              <w:t>lity specification of the plant</w:t>
            </w:r>
          </w:p>
          <w:p w:rsidR="002023D8" w:rsidRDefault="002023D8" w:rsidP="002023D8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</w:t>
            </w:r>
            <w:r w:rsidR="0003529D" w:rsidRPr="0003529D">
              <w:rPr>
                <w:rFonts w:ascii="Times New Roman" w:hAnsi="Times New Roman"/>
                <w:sz w:val="24"/>
                <w:szCs w:val="24"/>
              </w:rPr>
              <w:t xml:space="preserve">heck all the coolers from the Final Assembly line for </w:t>
            </w:r>
            <w:r>
              <w:rPr>
                <w:rFonts w:ascii="Times New Roman" w:hAnsi="Times New Roman"/>
                <w:sz w:val="24"/>
                <w:szCs w:val="24"/>
              </w:rPr>
              <w:t>aesthetic &amp; functional defects</w:t>
            </w:r>
          </w:p>
          <w:p w:rsidR="002023D8" w:rsidRDefault="002023D8" w:rsidP="002023D8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</w:t>
            </w:r>
            <w:r w:rsidR="0003529D" w:rsidRPr="0003529D">
              <w:rPr>
                <w:rFonts w:ascii="Times New Roman" w:hAnsi="Times New Roman"/>
                <w:sz w:val="24"/>
                <w:szCs w:val="24"/>
              </w:rPr>
              <w:t>alidate each production batch together with the production Team le</w:t>
            </w:r>
            <w:r>
              <w:rPr>
                <w:rFonts w:ascii="Times New Roman" w:hAnsi="Times New Roman"/>
                <w:sz w:val="24"/>
                <w:szCs w:val="24"/>
              </w:rPr>
              <w:t>ader</w:t>
            </w:r>
            <w:r w:rsidR="0003529D" w:rsidRPr="000352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14D0" w:rsidRPr="00195030" w:rsidRDefault="00F114D0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16EC5" w:rsidRDefault="002023D8" w:rsidP="002023D8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                     </w:t>
            </w:r>
            <w:r w:rsidR="00B16EC5" w:rsidRPr="00195030">
              <w:rPr>
                <w:rFonts w:ascii="Times New Roman" w:hAnsi="Times New Roman"/>
                <w:sz w:val="24"/>
                <w:szCs w:val="24"/>
                <w:lang w:val="en-GB"/>
              </w:rPr>
              <w:t>Dates</w:t>
            </w:r>
          </w:p>
          <w:p w:rsidR="00F114D0" w:rsidRPr="00F114D0" w:rsidRDefault="00F114D0" w:rsidP="00F114D0">
            <w:pPr>
              <w:pStyle w:val="CVHeading3"/>
              <w:rPr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Name and address of employer</w:t>
            </w:r>
          </w:p>
        </w:tc>
        <w:tc>
          <w:tcPr>
            <w:tcW w:w="7721" w:type="dxa"/>
            <w:gridSpan w:val="10"/>
          </w:tcPr>
          <w:p w:rsidR="00F114D0" w:rsidRPr="0003529D" w:rsidRDefault="00434A3D" w:rsidP="002023D8">
            <w:pPr>
              <w:pStyle w:val="CVMajor"/>
              <w:ind w:left="0"/>
              <w:rPr>
                <w:rFonts w:ascii="Times New Roman" w:hAnsi="Times New Roman"/>
                <w:b w:val="0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03529D" w:rsidRPr="00F114D0">
              <w:rPr>
                <w:rFonts w:ascii="Times New Roman" w:hAnsi="Times New Roman"/>
                <w:b w:val="0"/>
                <w:szCs w:val="24"/>
              </w:rPr>
              <w:t xml:space="preserve">21 October 2013 – </w:t>
            </w:r>
            <w:r w:rsidR="0003529D">
              <w:rPr>
                <w:rFonts w:ascii="Times New Roman" w:hAnsi="Times New Roman"/>
                <w:b w:val="0"/>
                <w:szCs w:val="24"/>
              </w:rPr>
              <w:t>1</w:t>
            </w:r>
            <w:r w:rsidR="0003529D" w:rsidRPr="00F114D0">
              <w:rPr>
                <w:rFonts w:ascii="Times New Roman" w:hAnsi="Times New Roman"/>
                <w:b w:val="0"/>
                <w:szCs w:val="24"/>
              </w:rPr>
              <w:t xml:space="preserve"> April 2014</w:t>
            </w:r>
          </w:p>
          <w:p w:rsidR="00F114D0" w:rsidRPr="00F114D0" w:rsidRDefault="00F114D0" w:rsidP="00F114D0">
            <w:pPr>
              <w:pStyle w:val="CVMajor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F114D0">
              <w:rPr>
                <w:rFonts w:ascii="Times New Roman" w:hAnsi="Times New Roman"/>
                <w:b w:val="0"/>
                <w:szCs w:val="24"/>
              </w:rPr>
              <w:t>S.C. FRIGOGLASS ROMANIA S.R.L</w:t>
            </w:r>
            <w:r w:rsidRPr="00F114D0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</w:p>
          <w:p w:rsidR="00B16EC5" w:rsidRPr="00195030" w:rsidRDefault="00B16EC5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16EC5" w:rsidRPr="00195030" w:rsidRDefault="00B16EC5" w:rsidP="00715679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Occupation or position held</w:t>
            </w:r>
          </w:p>
        </w:tc>
        <w:tc>
          <w:tcPr>
            <w:tcW w:w="7721" w:type="dxa"/>
            <w:gridSpan w:val="10"/>
          </w:tcPr>
          <w:p w:rsidR="00B16EC5" w:rsidRPr="0003529D" w:rsidRDefault="0003529D" w:rsidP="0003529D">
            <w:pPr>
              <w:pStyle w:val="CVMajor"/>
              <w:rPr>
                <w:rFonts w:ascii="Times New Roman" w:hAnsi="Times New Roman"/>
                <w:b w:val="0"/>
                <w:szCs w:val="24"/>
              </w:rPr>
            </w:pPr>
            <w:r w:rsidRPr="00F114D0">
              <w:rPr>
                <w:rFonts w:ascii="Times New Roman" w:hAnsi="Times New Roman"/>
                <w:b w:val="0"/>
                <w:szCs w:val="24"/>
              </w:rPr>
              <w:t>Material Operator</w:t>
            </w: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16EC5" w:rsidRPr="00195030" w:rsidRDefault="00B16EC5" w:rsidP="00715679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Main activities and responsibilities</w:t>
            </w:r>
          </w:p>
        </w:tc>
        <w:tc>
          <w:tcPr>
            <w:tcW w:w="7721" w:type="dxa"/>
            <w:gridSpan w:val="10"/>
          </w:tcPr>
          <w:p w:rsidR="002023D8" w:rsidRDefault="002023D8" w:rsidP="00AC2632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29D" w:rsidRPr="0067299E">
              <w:rPr>
                <w:rFonts w:ascii="Times New Roman" w:hAnsi="Times New Roman"/>
                <w:sz w:val="24"/>
                <w:szCs w:val="24"/>
              </w:rPr>
              <w:t>Follow the production schedule and the related documents indicating the specifications e</w:t>
            </w:r>
            <w:r>
              <w:rPr>
                <w:rFonts w:ascii="Times New Roman" w:hAnsi="Times New Roman"/>
                <w:sz w:val="24"/>
                <w:szCs w:val="24"/>
              </w:rPr>
              <w:t>ach product type</w:t>
            </w:r>
          </w:p>
          <w:p w:rsidR="002023D8" w:rsidRDefault="002023D8" w:rsidP="00AC2632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</w:t>
            </w:r>
            <w:r w:rsidR="0003529D">
              <w:rPr>
                <w:rFonts w:ascii="Times New Roman" w:hAnsi="Times New Roman"/>
                <w:sz w:val="24"/>
                <w:szCs w:val="24"/>
              </w:rPr>
              <w:t>dentifying</w:t>
            </w:r>
            <w:r w:rsidR="0003529D" w:rsidRPr="0067299E">
              <w:rPr>
                <w:rFonts w:ascii="Times New Roman" w:hAnsi="Times New Roman"/>
                <w:sz w:val="24"/>
                <w:szCs w:val="24"/>
              </w:rPr>
              <w:t xml:space="preserve"> the needed materials for the daily production for a specific department and order</w:t>
            </w:r>
            <w:r w:rsidR="0003529D">
              <w:rPr>
                <w:rFonts w:ascii="Times New Roman" w:hAnsi="Times New Roman"/>
                <w:sz w:val="24"/>
                <w:szCs w:val="24"/>
              </w:rPr>
              <w:t>ing</w:t>
            </w:r>
            <w:r w:rsidR="0003529D" w:rsidRPr="0067299E">
              <w:rPr>
                <w:rFonts w:ascii="Times New Roman" w:hAnsi="Times New Roman"/>
                <w:sz w:val="24"/>
                <w:szCs w:val="24"/>
              </w:rPr>
              <w:t xml:space="preserve"> them to the warehouse</w:t>
            </w:r>
          </w:p>
          <w:p w:rsidR="00B16EC5" w:rsidRPr="0003529D" w:rsidRDefault="002023D8" w:rsidP="00AC2632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</w:t>
            </w:r>
            <w:r w:rsidR="0003529D" w:rsidRPr="0067299E">
              <w:rPr>
                <w:rFonts w:ascii="Times New Roman" w:hAnsi="Times New Roman"/>
                <w:sz w:val="24"/>
                <w:szCs w:val="24"/>
              </w:rPr>
              <w:t>eceivi</w:t>
            </w:r>
            <w:r w:rsidR="0003529D">
              <w:rPr>
                <w:rFonts w:ascii="Times New Roman" w:hAnsi="Times New Roman"/>
                <w:sz w:val="24"/>
                <w:szCs w:val="24"/>
              </w:rPr>
              <w:t>ng</w:t>
            </w:r>
            <w:r w:rsidR="0003529D" w:rsidRPr="0067299E">
              <w:rPr>
                <w:rFonts w:ascii="Times New Roman" w:hAnsi="Times New Roman"/>
                <w:sz w:val="24"/>
                <w:szCs w:val="24"/>
              </w:rPr>
              <w:t xml:space="preserve"> and check</w:t>
            </w:r>
            <w:r w:rsidR="0003529D">
              <w:rPr>
                <w:rFonts w:ascii="Times New Roman" w:hAnsi="Times New Roman"/>
                <w:sz w:val="24"/>
                <w:szCs w:val="24"/>
              </w:rPr>
              <w:t>ing</w:t>
            </w:r>
            <w:r w:rsidR="0003529D" w:rsidRPr="0067299E">
              <w:rPr>
                <w:rFonts w:ascii="Times New Roman" w:hAnsi="Times New Roman"/>
                <w:sz w:val="24"/>
                <w:szCs w:val="24"/>
              </w:rPr>
              <w:t xml:space="preserve"> the ordered materials, ensur</w:t>
            </w:r>
            <w:r w:rsidR="0003529D">
              <w:rPr>
                <w:rFonts w:ascii="Times New Roman" w:hAnsi="Times New Roman"/>
                <w:sz w:val="24"/>
                <w:szCs w:val="24"/>
              </w:rPr>
              <w:t>ing</w:t>
            </w:r>
            <w:r w:rsidR="0003529D" w:rsidRPr="0067299E">
              <w:rPr>
                <w:rFonts w:ascii="Times New Roman" w:hAnsi="Times New Roman"/>
                <w:sz w:val="24"/>
                <w:szCs w:val="24"/>
              </w:rPr>
              <w:t xml:space="preserve"> their storage and distribution to the working stations in safe conditions</w:t>
            </w:r>
            <w:r w:rsidR="000352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16EC5" w:rsidRPr="00195030" w:rsidRDefault="00B16EC5" w:rsidP="002446FB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721" w:type="dxa"/>
            <w:gridSpan w:val="10"/>
          </w:tcPr>
          <w:p w:rsidR="00B16EC5" w:rsidRPr="00195030" w:rsidRDefault="00B16EC5" w:rsidP="002446FB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16EC5" w:rsidRPr="00195030" w:rsidRDefault="00B16EC5" w:rsidP="002446FB">
            <w:pPr>
              <w:pStyle w:val="CVHeading3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721" w:type="dxa"/>
            <w:gridSpan w:val="10"/>
          </w:tcPr>
          <w:p w:rsidR="00B16EC5" w:rsidRPr="00195030" w:rsidRDefault="00B16EC5" w:rsidP="002446FB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16EC5" w:rsidRPr="00195030" w:rsidRDefault="00B16EC5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721" w:type="dxa"/>
            <w:gridSpan w:val="10"/>
          </w:tcPr>
          <w:p w:rsidR="00B16EC5" w:rsidRPr="00195030" w:rsidRDefault="00B16EC5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16EC5" w:rsidRPr="00195030" w:rsidRDefault="00B16EC5" w:rsidP="002446FB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7721" w:type="dxa"/>
            <w:gridSpan w:val="10"/>
          </w:tcPr>
          <w:p w:rsidR="00B16EC5" w:rsidRPr="00195030" w:rsidRDefault="00B16EC5" w:rsidP="002023D8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16EC5" w:rsidRPr="00195030" w:rsidRDefault="00B16EC5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721" w:type="dxa"/>
            <w:gridSpan w:val="10"/>
          </w:tcPr>
          <w:p w:rsidR="00B16EC5" w:rsidRPr="00195030" w:rsidRDefault="00B16EC5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16EC5" w:rsidRPr="00195030" w:rsidRDefault="00B16EC5" w:rsidP="002446FB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721" w:type="dxa"/>
            <w:gridSpan w:val="10"/>
          </w:tcPr>
          <w:p w:rsidR="00B16EC5" w:rsidRPr="00195030" w:rsidRDefault="00B16EC5" w:rsidP="002446FB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F3806" w:rsidRDefault="00225EAF" w:rsidP="00225EAF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 xml:space="preserve">                                Education</w:t>
            </w:r>
          </w:p>
          <w:p w:rsidR="00BF3806" w:rsidRPr="00BF3806" w:rsidRDefault="00BF3806" w:rsidP="00BF3806">
            <w:pPr>
              <w:rPr>
                <w:lang w:val="en-GB"/>
              </w:rPr>
            </w:pPr>
          </w:p>
          <w:p w:rsidR="00E93678" w:rsidRDefault="00E93678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93678" w:rsidRDefault="00A62234" w:rsidP="00E9367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</w:t>
            </w:r>
            <w:r w:rsidR="00E93678" w:rsidRPr="00195030">
              <w:rPr>
                <w:rFonts w:ascii="Times New Roman" w:hAnsi="Times New Roman"/>
                <w:sz w:val="24"/>
                <w:szCs w:val="24"/>
                <w:lang w:val="en-GB"/>
              </w:rPr>
              <w:t>Title of qualification awarded</w:t>
            </w:r>
          </w:p>
          <w:p w:rsidR="00A62234" w:rsidRDefault="00A62234" w:rsidP="00E93678"/>
          <w:p w:rsidR="00E93678" w:rsidRDefault="00E03B61" w:rsidP="00A62234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</w:t>
            </w:r>
            <w:r w:rsidR="00E93678" w:rsidRPr="00195030">
              <w:rPr>
                <w:rFonts w:ascii="Times New Roman" w:hAnsi="Times New Roman"/>
                <w:sz w:val="24"/>
                <w:szCs w:val="24"/>
                <w:lang w:val="en-GB"/>
              </w:rPr>
              <w:t>Name and type of organisation providing education and training</w:t>
            </w:r>
          </w:p>
          <w:p w:rsidR="00E93678" w:rsidRPr="00E93678" w:rsidRDefault="00E93678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  <w:p w:rsidR="00E93678" w:rsidRDefault="00E93678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93678" w:rsidRDefault="00E93678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93678" w:rsidRPr="00767E58" w:rsidRDefault="00E93678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  <w:p w:rsidR="00E93678" w:rsidRDefault="00E93678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93678" w:rsidRDefault="00E93678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93678" w:rsidRDefault="00E93678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93678" w:rsidRDefault="00E93678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93678" w:rsidRDefault="00E93678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16EC5" w:rsidRPr="00195030" w:rsidRDefault="00B16EC5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Title of qualification awarded</w:t>
            </w:r>
          </w:p>
        </w:tc>
        <w:tc>
          <w:tcPr>
            <w:tcW w:w="7721" w:type="dxa"/>
            <w:gridSpan w:val="10"/>
          </w:tcPr>
          <w:p w:rsidR="00BF3806" w:rsidRDefault="00BF3806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BF3806" w:rsidRDefault="00BF3806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A62234" w:rsidRDefault="00A6223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A62234" w:rsidRDefault="00E03B61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Master diploma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A62234">
              <w:rPr>
                <w:rFonts w:ascii="Times New Roman" w:hAnsi="Times New Roman"/>
                <w:sz w:val="24"/>
                <w:szCs w:val="24"/>
              </w:rPr>
              <w:t>ngeineering</w:t>
            </w:r>
            <w:proofErr w:type="spellEnd"/>
            <w:r w:rsidR="00A62234">
              <w:rPr>
                <w:rFonts w:ascii="Times New Roman" w:hAnsi="Times New Roman"/>
                <w:sz w:val="24"/>
                <w:szCs w:val="24"/>
              </w:rPr>
              <w:t xml:space="preserve"> and quality management</w:t>
            </w:r>
          </w:p>
          <w:p w:rsidR="00A62234" w:rsidRDefault="00A6223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A62234" w:rsidRDefault="00A6223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</w:t>
            </w:r>
            <w:r w:rsidR="00E03B61">
              <w:rPr>
                <w:rFonts w:ascii="Times New Roman" w:hAnsi="Times New Roman"/>
                <w:sz w:val="24"/>
                <w:szCs w:val="24"/>
              </w:rPr>
              <w:t>versity of Craiova</w:t>
            </w:r>
          </w:p>
          <w:p w:rsidR="00A62234" w:rsidRDefault="00E03B61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Faculty of Mechanics</w:t>
            </w:r>
          </w:p>
          <w:p w:rsidR="00A62234" w:rsidRDefault="00A62234" w:rsidP="00E03B61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62234" w:rsidRDefault="00A62234" w:rsidP="00E03B61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03B61" w:rsidRDefault="00E03B61" w:rsidP="00E03B61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03B61" w:rsidRDefault="00E03B61" w:rsidP="00E03B61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03B61" w:rsidRDefault="00E03B61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E03B61" w:rsidRDefault="00E03B61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E03B61" w:rsidRDefault="00E03B61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E03B61" w:rsidRDefault="00E03B61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E03B61" w:rsidRDefault="00E03B61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E03B61" w:rsidRDefault="00E03B61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B16EC5" w:rsidRPr="00195030" w:rsidRDefault="002446FB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F0000">
              <w:rPr>
                <w:rFonts w:ascii="Times New Roman" w:hAnsi="Times New Roman"/>
                <w:sz w:val="24"/>
                <w:szCs w:val="24"/>
              </w:rPr>
              <w:t>Electrical Engineer</w:t>
            </w:r>
          </w:p>
        </w:tc>
      </w:tr>
      <w:tr w:rsidR="00B16EC5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16EC5" w:rsidRPr="00195030" w:rsidRDefault="00B16EC5" w:rsidP="002446FB">
            <w:pPr>
              <w:pStyle w:val="CVHeading3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721" w:type="dxa"/>
            <w:gridSpan w:val="10"/>
          </w:tcPr>
          <w:p w:rsidR="00B16EC5" w:rsidRPr="00195030" w:rsidRDefault="00B16EC5" w:rsidP="002446FB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6EC5" w:rsidTr="00B659F2">
        <w:trPr>
          <w:gridAfter w:val="1"/>
          <w:wAfter w:w="386" w:type="dxa"/>
          <w:cantSplit/>
          <w:trHeight w:val="599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B16EC5" w:rsidRPr="00195030" w:rsidRDefault="00B16EC5" w:rsidP="00A62234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Name and type of organisation providing education and training</w:t>
            </w:r>
          </w:p>
        </w:tc>
        <w:tc>
          <w:tcPr>
            <w:tcW w:w="7721" w:type="dxa"/>
            <w:gridSpan w:val="10"/>
          </w:tcPr>
          <w:p w:rsidR="00E03B61" w:rsidRDefault="002446FB" w:rsidP="00E03B61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000">
              <w:rPr>
                <w:rFonts w:ascii="Times New Roman" w:hAnsi="Times New Roman"/>
                <w:sz w:val="24"/>
                <w:szCs w:val="24"/>
              </w:rPr>
              <w:t>Politehnica</w:t>
            </w:r>
            <w:proofErr w:type="spellEnd"/>
            <w:r w:rsidRPr="00CF0000">
              <w:rPr>
                <w:rFonts w:ascii="Times New Roman" w:hAnsi="Times New Roman"/>
                <w:sz w:val="24"/>
                <w:szCs w:val="24"/>
              </w:rPr>
              <w:t xml:space="preserve"> University of Timisoara</w:t>
            </w:r>
          </w:p>
          <w:p w:rsidR="00B16EC5" w:rsidRPr="00E03B61" w:rsidRDefault="007819FF" w:rsidP="00E03B61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7819FF">
                <w:rPr>
                  <w:rFonts w:ascii="Times New Roman" w:hAnsi="Times New Roman"/>
                  <w:sz w:val="24"/>
                  <w:szCs w:val="24"/>
                </w:rPr>
                <w:t>Electrical and Power Engineering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Faculty</w:t>
            </w:r>
          </w:p>
        </w:tc>
      </w:tr>
      <w:tr w:rsidR="00767E58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67E58" w:rsidRDefault="00767E58" w:rsidP="005F6745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25EAF" w:rsidRDefault="00225EAF" w:rsidP="00225E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                         </w:t>
            </w:r>
          </w:p>
          <w:p w:rsidR="00225EAF" w:rsidRDefault="00225EAF" w:rsidP="00225E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225EAF" w:rsidRDefault="00225EAF" w:rsidP="00225E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225EAF" w:rsidRDefault="00225EAF" w:rsidP="00225E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225EAF" w:rsidRDefault="00225EAF" w:rsidP="00225E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                                Training</w:t>
            </w:r>
          </w:p>
          <w:p w:rsidR="00DD4C56" w:rsidRPr="00225EAF" w:rsidRDefault="00DD4C56" w:rsidP="00225E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DD4C56" w:rsidRDefault="00DD4C56" w:rsidP="00DD4C56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Title of qualification awarded</w:t>
            </w:r>
          </w:p>
          <w:p w:rsidR="00DD4C56" w:rsidRPr="00DD4C56" w:rsidRDefault="00DD4C56" w:rsidP="00DD4C56">
            <w:pPr>
              <w:rPr>
                <w:lang w:val="en-GB"/>
              </w:rPr>
            </w:pPr>
          </w:p>
          <w:p w:rsidR="00DD4C56" w:rsidRDefault="00DD4C56" w:rsidP="00DD4C5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  </w:t>
            </w: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Name and type of</w:t>
            </w:r>
          </w:p>
          <w:p w:rsidR="00767E58" w:rsidRDefault="00DD4C56" w:rsidP="00DD4C56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organisat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ion providing education and trai</w:t>
            </w: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ning</w:t>
            </w:r>
          </w:p>
          <w:p w:rsidR="00DD4C56" w:rsidRDefault="00DD4C56" w:rsidP="00DD4C56">
            <w:pPr>
              <w:rPr>
                <w:lang w:val="en-GB"/>
              </w:rPr>
            </w:pPr>
          </w:p>
          <w:p w:rsidR="00DD4C56" w:rsidRPr="00DD4C56" w:rsidRDefault="00DD4C56" w:rsidP="00DD4C56">
            <w:pPr>
              <w:rPr>
                <w:lang w:val="en-GB"/>
              </w:rPr>
            </w:pPr>
          </w:p>
          <w:p w:rsidR="00767E58" w:rsidRDefault="00767E58" w:rsidP="005F6745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Title of qualification awarded</w:t>
            </w:r>
          </w:p>
          <w:p w:rsidR="00225EAF" w:rsidRPr="00225EAF" w:rsidRDefault="00225EAF" w:rsidP="00225EAF">
            <w:pPr>
              <w:rPr>
                <w:lang w:val="en-GB"/>
              </w:rPr>
            </w:pPr>
          </w:p>
          <w:p w:rsidR="00767E58" w:rsidRDefault="00767E58" w:rsidP="00767E5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  </w:t>
            </w: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Name and type of</w:t>
            </w:r>
          </w:p>
          <w:p w:rsidR="00767E58" w:rsidRDefault="00767E58" w:rsidP="00767E58">
            <w:pPr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organisat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ion providing education and trai</w:t>
            </w: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ning</w:t>
            </w:r>
          </w:p>
          <w:p w:rsidR="00767E58" w:rsidRDefault="00767E58" w:rsidP="00767E58">
            <w:pPr>
              <w:rPr>
                <w:lang w:val="en-GB"/>
              </w:rPr>
            </w:pPr>
          </w:p>
          <w:p w:rsidR="00767E58" w:rsidRPr="00767E58" w:rsidRDefault="00767E58" w:rsidP="00767E58">
            <w:pPr>
              <w:rPr>
                <w:lang w:val="en-GB"/>
              </w:rPr>
            </w:pPr>
          </w:p>
          <w:p w:rsidR="00225EAF" w:rsidRDefault="00225EAF" w:rsidP="005F6745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67E58" w:rsidRPr="00195030" w:rsidRDefault="00767E58" w:rsidP="005F6745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Title of qualification awarded</w:t>
            </w:r>
          </w:p>
        </w:tc>
        <w:tc>
          <w:tcPr>
            <w:tcW w:w="7721" w:type="dxa"/>
            <w:gridSpan w:val="10"/>
          </w:tcPr>
          <w:p w:rsidR="00767E58" w:rsidRDefault="00767E58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67E58" w:rsidRDefault="00767E58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25EAF" w:rsidRDefault="00225EAF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25EAF" w:rsidRDefault="00225EAF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25EAF" w:rsidRDefault="00225EAF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25EAF" w:rsidRDefault="00225EAF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25EAF" w:rsidRDefault="00225EAF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DD4C56" w:rsidRDefault="00DD4C56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Enviromental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responsible</w:t>
            </w:r>
          </w:p>
          <w:p w:rsidR="00DD4C56" w:rsidRDefault="00DD4C56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DD4C56" w:rsidRDefault="00DD4C56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A.C.C.R.C. International</w:t>
            </w:r>
          </w:p>
          <w:p w:rsidR="00DD4C56" w:rsidRDefault="00DD4C56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Craiova</w:t>
            </w:r>
          </w:p>
          <w:p w:rsidR="00DD4C56" w:rsidRDefault="00DD4C56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DD4C56" w:rsidRDefault="00DD4C56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67E58" w:rsidRDefault="00DD4C56" w:rsidP="00DD4C5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767E58">
              <w:rPr>
                <w:rFonts w:ascii="Times New Roman" w:hAnsi="Times New Roman"/>
                <w:sz w:val="24"/>
                <w:szCs w:val="24"/>
                <w:lang w:val="en-GB"/>
              </w:rPr>
              <w:t>Inspector in the field of occupational safety and health</w:t>
            </w:r>
          </w:p>
          <w:p w:rsidR="00225EAF" w:rsidRDefault="00225EAF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67E58" w:rsidRDefault="00767E58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C.R.F.P.A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Mehedinti</w:t>
            </w:r>
            <w:proofErr w:type="spellEnd"/>
          </w:p>
          <w:p w:rsidR="00767E58" w:rsidRDefault="00767E58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Drobeta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Turnu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Severin</w:t>
            </w:r>
            <w:proofErr w:type="spellEnd"/>
          </w:p>
          <w:p w:rsidR="00767E58" w:rsidRDefault="00767E58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25EAF" w:rsidRDefault="00225EAF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25EAF" w:rsidRDefault="00225EAF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25EAF" w:rsidRDefault="00225EAF" w:rsidP="00225EAF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25EAF" w:rsidRPr="00195030" w:rsidRDefault="00225EAF" w:rsidP="00225EAF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Trainer</w:t>
            </w:r>
          </w:p>
        </w:tc>
      </w:tr>
      <w:tr w:rsidR="00767E58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67E58" w:rsidRDefault="00767E58" w:rsidP="005F6745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  </w:t>
            </w: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Name and type of</w:t>
            </w:r>
          </w:p>
          <w:p w:rsidR="00767E58" w:rsidRDefault="00767E58" w:rsidP="005F6745">
            <w:pPr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organisat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ion providing education and trai</w:t>
            </w: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ning</w:t>
            </w:r>
          </w:p>
          <w:p w:rsidR="00767E58" w:rsidRDefault="00767E58" w:rsidP="005F6745">
            <w:pPr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67E58" w:rsidRDefault="00767E58" w:rsidP="005F6745">
            <w:pPr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67E58" w:rsidRPr="000566F2" w:rsidRDefault="00767E58" w:rsidP="005F6745">
            <w:pPr>
              <w:jc w:val="right"/>
              <w:rPr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Title of qualification awarded</w:t>
            </w:r>
          </w:p>
        </w:tc>
        <w:tc>
          <w:tcPr>
            <w:tcW w:w="7721" w:type="dxa"/>
            <w:gridSpan w:val="10"/>
          </w:tcPr>
          <w:p w:rsidR="00767E58" w:rsidRDefault="00225EAF" w:rsidP="00715679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C.R.F.P.A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Mehedinti</w:t>
            </w:r>
            <w:proofErr w:type="spellEnd"/>
          </w:p>
          <w:p w:rsidR="00767E58" w:rsidRDefault="00225EAF" w:rsidP="00715679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Severin</w:t>
            </w:r>
            <w:proofErr w:type="spellEnd"/>
          </w:p>
          <w:p w:rsidR="00767E58" w:rsidRDefault="00767E58" w:rsidP="00715679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767E58" w:rsidRDefault="00767E58" w:rsidP="00715679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767E58" w:rsidRDefault="00767E58" w:rsidP="00715679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767E58" w:rsidRPr="00195030" w:rsidRDefault="00767E58" w:rsidP="00715679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F0000">
              <w:rPr>
                <w:rFonts w:ascii="Times New Roman" w:hAnsi="Times New Roman"/>
                <w:sz w:val="24"/>
                <w:szCs w:val="24"/>
              </w:rPr>
              <w:t>Technical Trainee</w:t>
            </w:r>
          </w:p>
        </w:tc>
      </w:tr>
      <w:tr w:rsidR="00767E58" w:rsidTr="00B659F2">
        <w:trPr>
          <w:gridAfter w:val="1"/>
          <w:wAfter w:w="386" w:type="dxa"/>
          <w:cantSplit/>
          <w:trHeight w:val="154"/>
        </w:trPr>
        <w:tc>
          <w:tcPr>
            <w:tcW w:w="3143" w:type="dxa"/>
            <w:gridSpan w:val="3"/>
            <w:tcBorders>
              <w:right w:val="single" w:sz="1" w:space="0" w:color="000000"/>
            </w:tcBorders>
          </w:tcPr>
          <w:p w:rsidR="00767E58" w:rsidRDefault="00767E58" w:rsidP="00DD38E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  </w:t>
            </w: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Name and type of</w:t>
            </w:r>
          </w:p>
          <w:p w:rsidR="00767E58" w:rsidRPr="000566F2" w:rsidRDefault="00767E58" w:rsidP="002446FB">
            <w:pPr>
              <w:jc w:val="right"/>
              <w:rPr>
                <w:lang w:val="en-GB"/>
              </w:rPr>
            </w:pP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organisat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ion providing education and trai</w:t>
            </w:r>
            <w:r w:rsidRPr="00195030">
              <w:rPr>
                <w:rFonts w:ascii="Times New Roman" w:hAnsi="Times New Roman"/>
                <w:sz w:val="24"/>
                <w:szCs w:val="24"/>
                <w:lang w:val="en-GB"/>
              </w:rPr>
              <w:t>ning</w:t>
            </w:r>
          </w:p>
        </w:tc>
        <w:tc>
          <w:tcPr>
            <w:tcW w:w="7721" w:type="dxa"/>
            <w:gridSpan w:val="10"/>
          </w:tcPr>
          <w:p w:rsidR="00767E58" w:rsidRPr="00434A3D" w:rsidRDefault="00767E58" w:rsidP="00DD38E6">
            <w:pPr>
              <w:pStyle w:val="CVSpacer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34A3D">
              <w:rPr>
                <w:rFonts w:ascii="Times New Roman" w:hAnsi="Times New Roman"/>
                <w:sz w:val="24"/>
                <w:szCs w:val="24"/>
              </w:rPr>
              <w:t>S.C. FRIGOGLASS ROMANIA S.R.L.</w:t>
            </w:r>
          </w:p>
          <w:p w:rsidR="00767E58" w:rsidRPr="00434A3D" w:rsidRDefault="00767E58" w:rsidP="002A449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4A3D">
              <w:rPr>
                <w:rFonts w:ascii="Times New Roman" w:hAnsi="Times New Roman"/>
                <w:sz w:val="24"/>
                <w:szCs w:val="24"/>
              </w:rPr>
              <w:t xml:space="preserve"> Timisoara (Romania)</w:t>
            </w:r>
          </w:p>
          <w:p w:rsidR="00767E58" w:rsidRPr="00434A3D" w:rsidRDefault="00767E58" w:rsidP="002446FB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:rsidR="00767E58" w:rsidRPr="00434A3D" w:rsidRDefault="00767E58" w:rsidP="00434A3D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  <w:trHeight w:val="40"/>
        </w:trPr>
        <w:tc>
          <w:tcPr>
            <w:tcW w:w="2520" w:type="dxa"/>
            <w:gridSpan w:val="3"/>
          </w:tcPr>
          <w:p w:rsidR="00767E58" w:rsidRPr="00F152E9" w:rsidRDefault="00767E58" w:rsidP="00DD38E6">
            <w:pPr>
              <w:pStyle w:val="CVSpacer"/>
              <w:ind w:left="0"/>
            </w:pPr>
          </w:p>
        </w:tc>
        <w:tc>
          <w:tcPr>
            <w:tcW w:w="7629" w:type="dxa"/>
            <w:gridSpan w:val="8"/>
          </w:tcPr>
          <w:p w:rsidR="00767E58" w:rsidRPr="00434A3D" w:rsidRDefault="00767E58" w:rsidP="00FA54A2">
            <w:pPr>
              <w:pStyle w:val="CVSpacer"/>
              <w:ind w:left="0"/>
            </w:pPr>
          </w:p>
          <w:p w:rsidR="00767E58" w:rsidRPr="00434A3D" w:rsidRDefault="00767E58" w:rsidP="00FA54A2">
            <w:pPr>
              <w:pStyle w:val="CVSpacer"/>
              <w:ind w:left="0"/>
            </w:pPr>
          </w:p>
          <w:p w:rsidR="00767E58" w:rsidRPr="00434A3D" w:rsidRDefault="00767E58" w:rsidP="00FA54A2">
            <w:pPr>
              <w:pStyle w:val="CVSpacer"/>
              <w:ind w:left="0"/>
            </w:pPr>
          </w:p>
          <w:p w:rsidR="00767E58" w:rsidRPr="00434A3D" w:rsidRDefault="00767E58" w:rsidP="007819FF">
            <w:pPr>
              <w:pStyle w:val="CVSpacer"/>
              <w:ind w:left="0"/>
            </w:pP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</w:trPr>
        <w:tc>
          <w:tcPr>
            <w:tcW w:w="2520" w:type="dxa"/>
            <w:gridSpan w:val="3"/>
          </w:tcPr>
          <w:p w:rsidR="00225EAF" w:rsidRDefault="00225EAF" w:rsidP="00225EAF">
            <w:pPr>
              <w:rPr>
                <w:lang w:val="en-GB"/>
              </w:rPr>
            </w:pPr>
          </w:p>
          <w:p w:rsidR="00225EAF" w:rsidRPr="00225EAF" w:rsidRDefault="00225EAF" w:rsidP="00225EAF">
            <w:pPr>
              <w:rPr>
                <w:lang w:val="en-GB"/>
              </w:rPr>
            </w:pPr>
          </w:p>
          <w:p w:rsidR="00767E58" w:rsidRPr="000B4864" w:rsidRDefault="00767E58" w:rsidP="00FA54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</w:p>
          <w:p w:rsidR="00767E58" w:rsidRPr="00F152E9" w:rsidRDefault="00767E58" w:rsidP="00FA54A2">
            <w:pPr>
              <w:rPr>
                <w:sz w:val="4"/>
                <w:szCs w:val="4"/>
              </w:rPr>
            </w:pPr>
          </w:p>
        </w:tc>
        <w:tc>
          <w:tcPr>
            <w:tcW w:w="7629" w:type="dxa"/>
            <w:gridSpan w:val="8"/>
          </w:tcPr>
          <w:p w:rsidR="00767E58" w:rsidRPr="00434A3D" w:rsidRDefault="00767E58" w:rsidP="00FA54A2">
            <w:pPr>
              <w:pStyle w:val="CVSpacer"/>
              <w:ind w:left="125"/>
              <w:rPr>
                <w:sz w:val="20"/>
              </w:rPr>
            </w:pP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</w:trPr>
        <w:tc>
          <w:tcPr>
            <w:tcW w:w="2520" w:type="dxa"/>
            <w:gridSpan w:val="3"/>
          </w:tcPr>
          <w:p w:rsidR="00767E58" w:rsidRPr="00F152E9" w:rsidRDefault="00767E58" w:rsidP="00FA54A2">
            <w:pPr>
              <w:pStyle w:val="CVSpacer"/>
            </w:pPr>
          </w:p>
        </w:tc>
        <w:tc>
          <w:tcPr>
            <w:tcW w:w="7629" w:type="dxa"/>
            <w:gridSpan w:val="8"/>
          </w:tcPr>
          <w:p w:rsidR="00767E58" w:rsidRPr="00F152E9" w:rsidRDefault="00767E58" w:rsidP="00FA54A2">
            <w:pPr>
              <w:pStyle w:val="CVSpacer"/>
            </w:pP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</w:trPr>
        <w:tc>
          <w:tcPr>
            <w:tcW w:w="2520" w:type="dxa"/>
            <w:gridSpan w:val="3"/>
          </w:tcPr>
          <w:p w:rsidR="00767E58" w:rsidRPr="00F152E9" w:rsidRDefault="00767E58" w:rsidP="00FA54A2">
            <w:pPr>
              <w:pStyle w:val="CVSpacer"/>
            </w:pPr>
          </w:p>
        </w:tc>
        <w:tc>
          <w:tcPr>
            <w:tcW w:w="7629" w:type="dxa"/>
            <w:gridSpan w:val="8"/>
          </w:tcPr>
          <w:p w:rsidR="00767E58" w:rsidRPr="00F152E9" w:rsidRDefault="00767E58" w:rsidP="00FA54A2">
            <w:pPr>
              <w:pStyle w:val="CVSpacer"/>
            </w:pP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  <w:trHeight w:val="391"/>
        </w:trPr>
        <w:tc>
          <w:tcPr>
            <w:tcW w:w="2520" w:type="dxa"/>
            <w:gridSpan w:val="3"/>
            <w:vAlign w:val="center"/>
          </w:tcPr>
          <w:p w:rsidR="00225EAF" w:rsidRPr="00DD38E6" w:rsidRDefault="00225EAF" w:rsidP="00225EAF">
            <w:pPr>
              <w:pStyle w:val="CVHeading1"/>
              <w:spacing w:before="0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DD38E6">
              <w:rPr>
                <w:rFonts w:ascii="Times New Roman" w:hAnsi="Times New Roman"/>
                <w:szCs w:val="24"/>
                <w:lang w:val="en-GB"/>
              </w:rPr>
              <w:t>Personal skills and competence</w:t>
            </w:r>
          </w:p>
          <w:p w:rsidR="00225EAF" w:rsidRDefault="00225EAF" w:rsidP="00FA54A2">
            <w:pPr>
              <w:ind w:right="13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5EAF" w:rsidRDefault="00225EAF" w:rsidP="00FA54A2">
            <w:pPr>
              <w:ind w:right="13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7E58" w:rsidRPr="00CF0000" w:rsidRDefault="00767E58" w:rsidP="00FA54A2">
            <w:pPr>
              <w:ind w:right="13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0000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CF0000">
              <w:rPr>
                <w:rFonts w:ascii="Times New Roman" w:hAnsi="Times New Roman"/>
                <w:sz w:val="24"/>
                <w:szCs w:val="24"/>
              </w:rPr>
              <w:t xml:space="preserve"> Other language(s)                            </w:t>
            </w:r>
          </w:p>
        </w:tc>
        <w:tc>
          <w:tcPr>
            <w:tcW w:w="7629" w:type="dxa"/>
            <w:gridSpan w:val="8"/>
          </w:tcPr>
          <w:p w:rsidR="00767E58" w:rsidRPr="00F152E9" w:rsidRDefault="00767E58" w:rsidP="00FA54A2">
            <w:pPr>
              <w:pStyle w:val="CVNormal"/>
              <w:ind w:left="0"/>
            </w:pP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wBefore w:w="630" w:type="dxa"/>
          <w:cantSplit/>
        </w:trPr>
        <w:tc>
          <w:tcPr>
            <w:tcW w:w="2520" w:type="dxa"/>
            <w:gridSpan w:val="3"/>
          </w:tcPr>
          <w:p w:rsidR="00767E58" w:rsidRPr="00CF0000" w:rsidRDefault="00767E58" w:rsidP="00FA54A2">
            <w:pPr>
              <w:pStyle w:val="CVHeading2"/>
              <w:rPr>
                <w:rFonts w:ascii="Times New Roman" w:hAnsi="Times New Roman"/>
                <w:sz w:val="24"/>
                <w:szCs w:val="24"/>
              </w:rPr>
            </w:pPr>
            <w:r w:rsidRPr="00CF0000"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</w:tc>
        <w:tc>
          <w:tcPr>
            <w:tcW w:w="90" w:type="dxa"/>
          </w:tcPr>
          <w:p w:rsidR="00767E58" w:rsidRPr="00F152E9" w:rsidRDefault="00767E58" w:rsidP="00B659F2">
            <w:pPr>
              <w:pStyle w:val="CVNormal"/>
              <w:ind w:left="0"/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E58" w:rsidRPr="00F152E9" w:rsidRDefault="00767E58" w:rsidP="00FA54A2">
            <w:pPr>
              <w:pStyle w:val="LevelAssessment-Heading1"/>
            </w:pPr>
            <w:r>
              <w:t>Understanding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E58" w:rsidRPr="00F152E9" w:rsidRDefault="00767E58" w:rsidP="00FA54A2">
            <w:pPr>
              <w:pStyle w:val="LevelAssessment-Heading1"/>
            </w:pPr>
            <w:r>
              <w:t>Speaking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58" w:rsidRPr="00F152E9" w:rsidRDefault="00767E58" w:rsidP="00FA54A2">
            <w:pPr>
              <w:pStyle w:val="LevelAssessment-Heading1"/>
            </w:pPr>
            <w:r>
              <w:t>Writing</w:t>
            </w: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wBefore w:w="630" w:type="dxa"/>
          <w:cantSplit/>
        </w:trPr>
        <w:tc>
          <w:tcPr>
            <w:tcW w:w="2520" w:type="dxa"/>
            <w:gridSpan w:val="3"/>
          </w:tcPr>
          <w:p w:rsidR="00767E58" w:rsidRPr="00F152E9" w:rsidRDefault="00767E58" w:rsidP="00225EAF">
            <w:pPr>
              <w:pStyle w:val="CVHeadingLevel"/>
              <w:jc w:val="left"/>
            </w:pPr>
          </w:p>
        </w:tc>
        <w:tc>
          <w:tcPr>
            <w:tcW w:w="90" w:type="dxa"/>
          </w:tcPr>
          <w:p w:rsidR="00767E58" w:rsidRPr="00F152E9" w:rsidRDefault="00767E58" w:rsidP="00B659F2">
            <w:pPr>
              <w:pStyle w:val="CVNormal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E58" w:rsidRPr="00F152E9" w:rsidRDefault="00767E58" w:rsidP="00FA54A2">
            <w:pPr>
              <w:pStyle w:val="LevelAssessment-Heading2"/>
              <w:rPr>
                <w:b/>
                <w:sz w:val="20"/>
                <w:szCs w:val="18"/>
                <w:lang w:val="ro-RO"/>
              </w:rPr>
            </w:pPr>
            <w:r>
              <w:rPr>
                <w:b/>
                <w:sz w:val="20"/>
                <w:szCs w:val="18"/>
                <w:lang w:val="ro-RO"/>
              </w:rPr>
              <w:t>Listening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E58" w:rsidRPr="00F152E9" w:rsidRDefault="00767E58" w:rsidP="00FA54A2">
            <w:pPr>
              <w:pStyle w:val="LevelAssessment-Heading2"/>
              <w:rPr>
                <w:b/>
                <w:sz w:val="20"/>
                <w:szCs w:val="18"/>
                <w:lang w:val="ro-RO"/>
              </w:rPr>
            </w:pPr>
            <w:r>
              <w:rPr>
                <w:b/>
                <w:sz w:val="20"/>
                <w:szCs w:val="18"/>
                <w:lang w:val="ro-RO"/>
              </w:rPr>
              <w:t>Reading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E58" w:rsidRPr="00F152E9" w:rsidRDefault="00767E58" w:rsidP="00FA54A2">
            <w:pPr>
              <w:pStyle w:val="LevelAssessment-Heading2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Spoken interaction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E58" w:rsidRPr="00F152E9" w:rsidRDefault="00767E58" w:rsidP="00FA54A2">
            <w:pPr>
              <w:pStyle w:val="LevelAssessment-Heading2"/>
              <w:rPr>
                <w:b/>
                <w:sz w:val="20"/>
                <w:szCs w:val="18"/>
                <w:lang w:val="ro-RO"/>
              </w:rPr>
            </w:pPr>
            <w:r>
              <w:rPr>
                <w:b/>
                <w:sz w:val="20"/>
                <w:szCs w:val="18"/>
                <w:lang w:val="ro-RO"/>
              </w:rPr>
              <w:t>Spoken production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58" w:rsidRPr="00F152E9" w:rsidRDefault="00767E58" w:rsidP="00FA54A2">
            <w:pPr>
              <w:pStyle w:val="BodyText"/>
              <w:spacing w:after="0"/>
              <w:jc w:val="center"/>
              <w:rPr>
                <w:b/>
              </w:rPr>
            </w:pP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wBefore w:w="630" w:type="dxa"/>
          <w:cantSplit/>
          <w:trHeight w:val="387"/>
        </w:trPr>
        <w:tc>
          <w:tcPr>
            <w:tcW w:w="2520" w:type="dxa"/>
            <w:gridSpan w:val="3"/>
            <w:vAlign w:val="center"/>
          </w:tcPr>
          <w:p w:rsidR="00767E58" w:rsidRPr="001C7DA3" w:rsidRDefault="00767E58" w:rsidP="00FA54A2">
            <w:pPr>
              <w:pStyle w:val="CVHeadingLanguage"/>
              <w:ind w:firstLine="29"/>
            </w:pPr>
            <w:r w:rsidRPr="001C7DA3">
              <w:t>English</w:t>
            </w:r>
          </w:p>
        </w:tc>
        <w:tc>
          <w:tcPr>
            <w:tcW w:w="90" w:type="dxa"/>
          </w:tcPr>
          <w:p w:rsidR="00767E58" w:rsidRPr="00F152E9" w:rsidRDefault="00767E58" w:rsidP="00FA54A2">
            <w:pPr>
              <w:pStyle w:val="CVNormal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E58" w:rsidRPr="00F152E9" w:rsidRDefault="00767E58" w:rsidP="00FA54A2">
            <w:pPr>
              <w:pStyle w:val="LevelAssessment-Description"/>
            </w:pPr>
            <w:r>
              <w:t>C1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E58" w:rsidRPr="00F152E9" w:rsidRDefault="00767E58" w:rsidP="00FA54A2">
            <w:pPr>
              <w:pStyle w:val="LevelAssessment-Description"/>
            </w:pPr>
            <w:r w:rsidRPr="00F152E9">
              <w:t>B2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E58" w:rsidRPr="00F152E9" w:rsidRDefault="00767E58" w:rsidP="00FA54A2">
            <w:pPr>
              <w:pStyle w:val="LevelAssessment-Description"/>
            </w:pPr>
            <w:r w:rsidRPr="00F152E9">
              <w:t>B</w:t>
            </w: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E58" w:rsidRPr="00F152E9" w:rsidRDefault="00767E58" w:rsidP="00FA54A2">
            <w:pPr>
              <w:pStyle w:val="LevelAssessment-Description"/>
            </w:pPr>
            <w:r w:rsidRPr="00F152E9">
              <w:t>B</w:t>
            </w:r>
            <w:r>
              <w:t>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58" w:rsidRPr="00F152E9" w:rsidRDefault="00767E58" w:rsidP="00FA54A2">
            <w:pPr>
              <w:pStyle w:val="LevelAssessment-Description"/>
            </w:pPr>
            <w:r w:rsidRPr="00F152E9">
              <w:t>B2</w:t>
            </w: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</w:trPr>
        <w:tc>
          <w:tcPr>
            <w:tcW w:w="2520" w:type="dxa"/>
            <w:gridSpan w:val="3"/>
          </w:tcPr>
          <w:p w:rsidR="00767E58" w:rsidRDefault="00767E58" w:rsidP="00FA54A2">
            <w:pPr>
              <w:pStyle w:val="CVSpacer"/>
            </w:pPr>
          </w:p>
          <w:p w:rsidR="00767E58" w:rsidRDefault="00767E58" w:rsidP="00FA54A2">
            <w:pPr>
              <w:pStyle w:val="CVSpacer"/>
            </w:pPr>
          </w:p>
          <w:p w:rsidR="00767E58" w:rsidRDefault="00767E58" w:rsidP="00FA54A2">
            <w:pPr>
              <w:pStyle w:val="CVSpacer"/>
            </w:pPr>
          </w:p>
          <w:p w:rsidR="00767E58" w:rsidRPr="00F152E9" w:rsidRDefault="00767E58" w:rsidP="00FA54A2">
            <w:pPr>
              <w:pStyle w:val="CVSpacer"/>
            </w:pPr>
          </w:p>
        </w:tc>
        <w:tc>
          <w:tcPr>
            <w:tcW w:w="7629" w:type="dxa"/>
            <w:gridSpan w:val="8"/>
          </w:tcPr>
          <w:p w:rsidR="00767E58" w:rsidRPr="00F152E9" w:rsidRDefault="00767E58" w:rsidP="00FA54A2">
            <w:pPr>
              <w:pStyle w:val="CVSpacer"/>
            </w:pP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</w:trPr>
        <w:tc>
          <w:tcPr>
            <w:tcW w:w="2520" w:type="dxa"/>
            <w:gridSpan w:val="3"/>
          </w:tcPr>
          <w:p w:rsidR="00767E58" w:rsidRPr="00CF0000" w:rsidRDefault="00767E58" w:rsidP="00FA54A2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F0000">
              <w:rPr>
                <w:rFonts w:ascii="Times New Roman" w:hAnsi="Times New Roman"/>
                <w:sz w:val="24"/>
                <w:szCs w:val="24"/>
              </w:rPr>
              <w:t>Social skills and competences</w:t>
            </w:r>
          </w:p>
        </w:tc>
        <w:tc>
          <w:tcPr>
            <w:tcW w:w="7629" w:type="dxa"/>
            <w:gridSpan w:val="8"/>
          </w:tcPr>
          <w:p w:rsidR="00767E58" w:rsidRDefault="00767E58" w:rsidP="00FA54A2">
            <w:pPr>
              <w:tabs>
                <w:tab w:val="left" w:pos="125"/>
              </w:tabs>
              <w:ind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 xml:space="preserve">  - e</w:t>
            </w:r>
            <w:r w:rsidRPr="0037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xcellent collaboration, </w:t>
            </w:r>
          </w:p>
          <w:p w:rsidR="00767E58" w:rsidRDefault="00767E58" w:rsidP="00FA54A2">
            <w:pPr>
              <w:tabs>
                <w:tab w:val="left" w:pos="125"/>
              </w:tabs>
              <w:ind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responsibility</w:t>
            </w:r>
          </w:p>
          <w:p w:rsidR="00767E58" w:rsidRDefault="00767E58" w:rsidP="00FA54A2">
            <w:pPr>
              <w:tabs>
                <w:tab w:val="left" w:pos="125"/>
              </w:tabs>
              <w:ind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37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ability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7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 establish and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maintain good working relations</w:t>
            </w:r>
          </w:p>
          <w:p w:rsidR="00767E58" w:rsidRDefault="00767E58" w:rsidP="00FA54A2">
            <w:pPr>
              <w:tabs>
                <w:tab w:val="left" w:pos="125"/>
              </w:tabs>
              <w:ind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C268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attention to details </w:t>
            </w:r>
          </w:p>
          <w:p w:rsidR="00767E58" w:rsidRPr="001C7DA3" w:rsidRDefault="00767E58" w:rsidP="00FA54A2">
            <w:pPr>
              <w:tabs>
                <w:tab w:val="left" w:pos="125"/>
              </w:tabs>
              <w:ind w:right="141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C2683A">
              <w:rPr>
                <w:rFonts w:ascii="Times New Roman" w:hAnsi="Times New Roman"/>
                <w:color w:val="000000"/>
                <w:sz w:val="24"/>
                <w:szCs w:val="24"/>
              </w:rPr>
              <w:t>orientated and organized person</w:t>
            </w: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</w:trPr>
        <w:tc>
          <w:tcPr>
            <w:tcW w:w="2520" w:type="dxa"/>
            <w:gridSpan w:val="3"/>
          </w:tcPr>
          <w:p w:rsidR="00767E58" w:rsidRPr="00F152E9" w:rsidRDefault="00767E58" w:rsidP="00FA54A2">
            <w:pPr>
              <w:pStyle w:val="CVSpacer"/>
            </w:pPr>
          </w:p>
        </w:tc>
        <w:tc>
          <w:tcPr>
            <w:tcW w:w="7629" w:type="dxa"/>
            <w:gridSpan w:val="8"/>
          </w:tcPr>
          <w:p w:rsidR="00767E58" w:rsidRPr="00F152E9" w:rsidRDefault="00767E58" w:rsidP="00FA54A2">
            <w:pPr>
              <w:pStyle w:val="CVSpacer"/>
              <w:tabs>
                <w:tab w:val="left" w:pos="125"/>
              </w:tabs>
              <w:ind w:left="125" w:firstLine="360"/>
            </w:pP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  <w:trHeight w:val="720"/>
        </w:trPr>
        <w:tc>
          <w:tcPr>
            <w:tcW w:w="2520" w:type="dxa"/>
            <w:gridSpan w:val="3"/>
          </w:tcPr>
          <w:p w:rsidR="00767E58" w:rsidRPr="00CF0000" w:rsidRDefault="00767E58" w:rsidP="00FA54A2">
            <w:pPr>
              <w:pStyle w:val="CVSpacer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</w:rPr>
              <w:t xml:space="preserve">  </w:t>
            </w:r>
            <w:r w:rsidRPr="00CF0000">
              <w:rPr>
                <w:rFonts w:ascii="Times New Roman" w:hAnsi="Times New Roman"/>
                <w:sz w:val="24"/>
                <w:szCs w:val="24"/>
              </w:rPr>
              <w:t>Organizational skills and competences</w:t>
            </w:r>
          </w:p>
        </w:tc>
        <w:tc>
          <w:tcPr>
            <w:tcW w:w="7629" w:type="dxa"/>
            <w:gridSpan w:val="8"/>
          </w:tcPr>
          <w:p w:rsidR="00767E58" w:rsidRDefault="00767E58" w:rsidP="00C2683A">
            <w:pPr>
              <w:numPr>
                <w:ilvl w:val="0"/>
                <w:numId w:val="1"/>
              </w:numPr>
              <w:tabs>
                <w:tab w:val="left" w:pos="146"/>
                <w:tab w:val="left" w:pos="854"/>
              </w:tabs>
              <w:ind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2683A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434A3D">
              <w:rPr>
                <w:rFonts w:ascii="Times New Roman" w:hAnsi="Times New Roman"/>
                <w:color w:val="000000"/>
                <w:sz w:val="24"/>
                <w:szCs w:val="24"/>
              </w:rPr>
              <w:t>roper time management</w:t>
            </w:r>
          </w:p>
          <w:p w:rsidR="00767E58" w:rsidRDefault="00767E58" w:rsidP="00C2683A">
            <w:pPr>
              <w:numPr>
                <w:ilvl w:val="0"/>
                <w:numId w:val="1"/>
              </w:numPr>
              <w:tabs>
                <w:tab w:val="left" w:pos="146"/>
                <w:tab w:val="left" w:pos="854"/>
              </w:tabs>
              <w:ind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</w:t>
            </w:r>
            <w:r w:rsidRPr="006157FE">
              <w:rPr>
                <w:rFonts w:ascii="Times New Roman" w:hAnsi="Times New Roman"/>
                <w:color w:val="000000"/>
                <w:sz w:val="24"/>
                <w:szCs w:val="24"/>
              </w:rPr>
              <w:t>eadership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skills</w:t>
            </w:r>
          </w:p>
          <w:p w:rsidR="00767E58" w:rsidRDefault="00767E58" w:rsidP="00C2683A">
            <w:pPr>
              <w:numPr>
                <w:ilvl w:val="0"/>
                <w:numId w:val="1"/>
              </w:numPr>
              <w:tabs>
                <w:tab w:val="left" w:pos="146"/>
                <w:tab w:val="left" w:pos="854"/>
              </w:tabs>
              <w:ind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ability to work under stress</w:t>
            </w:r>
          </w:p>
          <w:p w:rsidR="00767E58" w:rsidRDefault="00767E58" w:rsidP="002A4494">
            <w:pPr>
              <w:numPr>
                <w:ilvl w:val="0"/>
                <w:numId w:val="1"/>
              </w:numPr>
              <w:tabs>
                <w:tab w:val="left" w:pos="146"/>
                <w:tab w:val="left" w:pos="854"/>
              </w:tabs>
              <w:ind w:left="446" w:right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2683A">
              <w:rPr>
                <w:rFonts w:ascii="Times New Roman" w:hAnsi="Times New Roman"/>
                <w:color w:val="000000"/>
                <w:sz w:val="24"/>
                <w:szCs w:val="24"/>
              </w:rPr>
              <w:t>able to adapt to new situations and to prioritize tasks</w:t>
            </w:r>
          </w:p>
          <w:p w:rsidR="00767E58" w:rsidRDefault="00767E58" w:rsidP="00C2683A">
            <w:pPr>
              <w:pStyle w:val="CVMedium-FirstLine"/>
              <w:ind w:left="9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-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f</w:t>
            </w:r>
            <w:r w:rsidRPr="00C2683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ocused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on</w:t>
            </w:r>
            <w:r w:rsidRPr="00C2683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obtaining good results</w:t>
            </w:r>
          </w:p>
          <w:p w:rsidR="00767E58" w:rsidRPr="00610F49" w:rsidRDefault="00767E58" w:rsidP="00610F49">
            <w:pPr>
              <w:shd w:val="clear" w:color="auto" w:fill="FFFFFF"/>
              <w:suppressAutoHyphens w:val="0"/>
              <w:spacing w:line="0" w:lineRule="auto"/>
              <w:rPr>
                <w:rFonts w:ascii="pg-3ff17" w:hAnsi="pg-3ff17"/>
                <w:color w:val="000000"/>
                <w:sz w:val="72"/>
                <w:szCs w:val="72"/>
                <w:lang w:eastAsia="en-US"/>
              </w:rPr>
            </w:pPr>
            <w:r w:rsidRPr="00610F49">
              <w:rPr>
                <w:rFonts w:ascii="pg-3ff17" w:hAnsi="pg-3ff17"/>
                <w:color w:val="000000"/>
                <w:sz w:val="72"/>
                <w:szCs w:val="72"/>
                <w:lang w:eastAsia="en-US"/>
              </w:rPr>
              <w:t>ability to</w:t>
            </w:r>
          </w:p>
          <w:p w:rsidR="00767E58" w:rsidRPr="00610F49" w:rsidRDefault="00767E58" w:rsidP="00610F49">
            <w:pPr>
              <w:shd w:val="clear" w:color="auto" w:fill="FFFFFF"/>
              <w:suppressAutoHyphens w:val="0"/>
              <w:spacing w:line="0" w:lineRule="auto"/>
              <w:rPr>
                <w:rFonts w:ascii="pg-3ff17" w:hAnsi="pg-3ff17"/>
                <w:color w:val="000000"/>
                <w:sz w:val="72"/>
                <w:szCs w:val="72"/>
                <w:lang w:eastAsia="en-US"/>
              </w:rPr>
            </w:pPr>
            <w:r w:rsidRPr="00610F49">
              <w:rPr>
                <w:rFonts w:ascii="pg-3ff17" w:hAnsi="pg-3ff17"/>
                <w:color w:val="000000"/>
                <w:sz w:val="72"/>
                <w:szCs w:val="72"/>
                <w:lang w:eastAsia="en-US"/>
              </w:rPr>
              <w:t>establish and maintain good working relations</w:t>
            </w:r>
          </w:p>
          <w:p w:rsidR="00767E58" w:rsidRPr="00610F49" w:rsidRDefault="00767E58" w:rsidP="00610F49">
            <w:pPr>
              <w:shd w:val="clear" w:color="auto" w:fill="FFFFFF"/>
              <w:suppressAutoHyphens w:val="0"/>
              <w:spacing w:line="0" w:lineRule="auto"/>
              <w:rPr>
                <w:rFonts w:ascii="pg-3ff17" w:hAnsi="pg-3ff17"/>
                <w:color w:val="000000"/>
                <w:sz w:val="72"/>
                <w:szCs w:val="72"/>
                <w:lang w:eastAsia="en-US"/>
              </w:rPr>
            </w:pPr>
            <w:r w:rsidRPr="00610F49">
              <w:rPr>
                <w:rFonts w:ascii="pg-3ff17" w:hAnsi="pg-3ff17"/>
                <w:color w:val="000000"/>
                <w:sz w:val="72"/>
                <w:szCs w:val="72"/>
                <w:lang w:eastAsia="en-US"/>
              </w:rPr>
              <w:t>ability to</w:t>
            </w:r>
          </w:p>
          <w:p w:rsidR="00767E58" w:rsidRPr="00610F49" w:rsidRDefault="00767E58" w:rsidP="00610F49">
            <w:pPr>
              <w:shd w:val="clear" w:color="auto" w:fill="FFFFFF"/>
              <w:suppressAutoHyphens w:val="0"/>
              <w:spacing w:line="0" w:lineRule="auto"/>
              <w:rPr>
                <w:rFonts w:ascii="pg-3ff17" w:hAnsi="pg-3ff17"/>
                <w:color w:val="000000"/>
                <w:sz w:val="72"/>
                <w:szCs w:val="72"/>
                <w:lang w:eastAsia="en-US"/>
              </w:rPr>
            </w:pPr>
            <w:r w:rsidRPr="00610F49">
              <w:rPr>
                <w:rFonts w:ascii="pg-3ff17" w:hAnsi="pg-3ff17"/>
                <w:color w:val="000000"/>
                <w:sz w:val="72"/>
                <w:szCs w:val="72"/>
                <w:lang w:eastAsia="en-US"/>
              </w:rPr>
              <w:t>establish and maintain good working relations</w:t>
            </w: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</w:trPr>
        <w:tc>
          <w:tcPr>
            <w:tcW w:w="2520" w:type="dxa"/>
            <w:gridSpan w:val="3"/>
          </w:tcPr>
          <w:p w:rsidR="00767E58" w:rsidRPr="00CF0000" w:rsidRDefault="00767E58" w:rsidP="00FA54A2">
            <w:pPr>
              <w:pStyle w:val="CVHeading2-FirstLine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Computer skills and             </w:t>
            </w:r>
            <w:r w:rsidRPr="00CF0000">
              <w:rPr>
                <w:rFonts w:ascii="Times New Roman" w:hAnsi="Times New Roman"/>
                <w:sz w:val="24"/>
                <w:szCs w:val="24"/>
              </w:rPr>
              <w:t>competences</w:t>
            </w:r>
          </w:p>
          <w:p w:rsidR="00767E58" w:rsidRPr="003C28DB" w:rsidRDefault="00767E58" w:rsidP="00FA54A2">
            <w:pPr>
              <w:pStyle w:val="CVHeading2"/>
            </w:pPr>
          </w:p>
        </w:tc>
        <w:tc>
          <w:tcPr>
            <w:tcW w:w="7629" w:type="dxa"/>
            <w:gridSpan w:val="8"/>
          </w:tcPr>
          <w:p w:rsidR="00767E58" w:rsidRPr="006157FE" w:rsidRDefault="00767E58" w:rsidP="00FA54A2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434A3D">
              <w:rPr>
                <w:rFonts w:ascii="Times New Roman" w:hAnsi="Times New Roman"/>
                <w:sz w:val="24"/>
                <w:szCs w:val="24"/>
              </w:rPr>
              <w:t>Microsoft Office- Word, Excel, PowerPoint</w:t>
            </w:r>
            <w:r w:rsidRPr="006157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57FE">
              <w:rPr>
                <w:rFonts w:ascii="Times New Roman" w:hAnsi="Times New Roman"/>
                <w:sz w:val="24"/>
                <w:szCs w:val="24"/>
              </w:rPr>
              <w:t>AutoCad</w:t>
            </w:r>
            <w:proofErr w:type="spellEnd"/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</w:trPr>
        <w:tc>
          <w:tcPr>
            <w:tcW w:w="2520" w:type="dxa"/>
            <w:gridSpan w:val="3"/>
          </w:tcPr>
          <w:p w:rsidR="00767E58" w:rsidRPr="00C01561" w:rsidRDefault="00767E58" w:rsidP="00FA54A2">
            <w:pPr>
              <w:pStyle w:val="CVSpacer"/>
              <w:jc w:val="center"/>
              <w:rPr>
                <w:sz w:val="20"/>
              </w:rPr>
            </w:pPr>
          </w:p>
        </w:tc>
        <w:tc>
          <w:tcPr>
            <w:tcW w:w="7629" w:type="dxa"/>
            <w:gridSpan w:val="8"/>
          </w:tcPr>
          <w:p w:rsidR="00767E58" w:rsidRPr="00F152E9" w:rsidRDefault="00767E58" w:rsidP="00FA54A2">
            <w:pPr>
              <w:pStyle w:val="CVSpacer"/>
            </w:pP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</w:trPr>
        <w:tc>
          <w:tcPr>
            <w:tcW w:w="2520" w:type="dxa"/>
            <w:gridSpan w:val="3"/>
          </w:tcPr>
          <w:p w:rsidR="00767E58" w:rsidRPr="00CF0000" w:rsidRDefault="00767E58" w:rsidP="00FA54A2">
            <w:pPr>
              <w:pStyle w:val="CVSpacer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0000">
              <w:rPr>
                <w:rFonts w:ascii="Times New Roman" w:hAnsi="Times New Roman"/>
                <w:sz w:val="24"/>
                <w:szCs w:val="24"/>
              </w:rPr>
              <w:t>Artistic skills and competences</w:t>
            </w:r>
          </w:p>
        </w:tc>
        <w:tc>
          <w:tcPr>
            <w:tcW w:w="7629" w:type="dxa"/>
            <w:gridSpan w:val="8"/>
          </w:tcPr>
          <w:p w:rsidR="00767E58" w:rsidRPr="006157FE" w:rsidRDefault="00767E58" w:rsidP="00FA54A2">
            <w:pPr>
              <w:pStyle w:val="CVSpacer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Traveling, sports</w:t>
            </w: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</w:trPr>
        <w:tc>
          <w:tcPr>
            <w:tcW w:w="2520" w:type="dxa"/>
            <w:gridSpan w:val="3"/>
          </w:tcPr>
          <w:p w:rsidR="00767E58" w:rsidRPr="00C01561" w:rsidRDefault="00767E58" w:rsidP="00FA54A2">
            <w:pPr>
              <w:pStyle w:val="CVSpacer"/>
              <w:jc w:val="center"/>
              <w:rPr>
                <w:sz w:val="20"/>
              </w:rPr>
            </w:pPr>
          </w:p>
        </w:tc>
        <w:tc>
          <w:tcPr>
            <w:tcW w:w="7629" w:type="dxa"/>
            <w:gridSpan w:val="8"/>
          </w:tcPr>
          <w:p w:rsidR="00767E58" w:rsidRPr="00F152E9" w:rsidRDefault="00767E58" w:rsidP="00FA54A2">
            <w:pPr>
              <w:pStyle w:val="CVSpacer"/>
            </w:pP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  <w:trHeight w:val="67"/>
        </w:trPr>
        <w:tc>
          <w:tcPr>
            <w:tcW w:w="2520" w:type="dxa"/>
            <w:gridSpan w:val="3"/>
          </w:tcPr>
          <w:p w:rsidR="00767E58" w:rsidRPr="00C01561" w:rsidRDefault="00767E58" w:rsidP="00FA54A2">
            <w:pPr>
              <w:pStyle w:val="CVSpacer"/>
              <w:jc w:val="center"/>
              <w:rPr>
                <w:sz w:val="20"/>
              </w:rPr>
            </w:pPr>
          </w:p>
        </w:tc>
        <w:tc>
          <w:tcPr>
            <w:tcW w:w="7629" w:type="dxa"/>
            <w:gridSpan w:val="8"/>
          </w:tcPr>
          <w:p w:rsidR="00767E58" w:rsidRPr="00F152E9" w:rsidRDefault="00767E58" w:rsidP="00FA54A2">
            <w:pPr>
              <w:pStyle w:val="CVSpacer"/>
            </w:pP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</w:trPr>
        <w:tc>
          <w:tcPr>
            <w:tcW w:w="2520" w:type="dxa"/>
            <w:gridSpan w:val="3"/>
          </w:tcPr>
          <w:p w:rsidR="00767E58" w:rsidRPr="00CF0000" w:rsidRDefault="00767E58" w:rsidP="00FA54A2">
            <w:pPr>
              <w:pStyle w:val="CVSpacer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</w:rPr>
              <w:t xml:space="preserve">                                        </w:t>
            </w:r>
            <w:r w:rsidRPr="00CF0000">
              <w:rPr>
                <w:rFonts w:ascii="Times New Roman" w:hAnsi="Times New Roman"/>
                <w:sz w:val="24"/>
                <w:szCs w:val="24"/>
              </w:rPr>
              <w:t>Driving license</w:t>
            </w:r>
          </w:p>
        </w:tc>
        <w:tc>
          <w:tcPr>
            <w:tcW w:w="7629" w:type="dxa"/>
            <w:gridSpan w:val="8"/>
          </w:tcPr>
          <w:p w:rsidR="00767E58" w:rsidRDefault="00767E58" w:rsidP="00610F49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67E58" w:rsidRPr="006157FE" w:rsidRDefault="00767E58" w:rsidP="00610F49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434A">
              <w:rPr>
                <w:rFonts w:ascii="Times New Roman" w:hAnsi="Times New Roman"/>
                <w:sz w:val="24"/>
                <w:szCs w:val="24"/>
                <w:lang w:val="en-GB"/>
              </w:rPr>
              <w:t>Category B</w:t>
            </w:r>
            <w:r w:rsidRPr="006157FE">
              <w:rPr>
                <w:rFonts w:ascii="Times New Roman" w:hAnsi="Times New Roman"/>
                <w:sz w:val="24"/>
                <w:szCs w:val="24"/>
              </w:rPr>
              <w:t>, since 2007</w:t>
            </w: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</w:trPr>
        <w:tc>
          <w:tcPr>
            <w:tcW w:w="2520" w:type="dxa"/>
            <w:gridSpan w:val="3"/>
          </w:tcPr>
          <w:p w:rsidR="00767E58" w:rsidRPr="00F152E9" w:rsidRDefault="00767E58" w:rsidP="00FA54A2">
            <w:pPr>
              <w:pStyle w:val="CVSpacer"/>
            </w:pPr>
          </w:p>
        </w:tc>
        <w:tc>
          <w:tcPr>
            <w:tcW w:w="7629" w:type="dxa"/>
            <w:gridSpan w:val="8"/>
          </w:tcPr>
          <w:p w:rsidR="00767E58" w:rsidRPr="00F152E9" w:rsidRDefault="00767E58" w:rsidP="00FA54A2">
            <w:pPr>
              <w:pStyle w:val="CVSpacer"/>
            </w:pPr>
          </w:p>
        </w:tc>
      </w:tr>
      <w:tr w:rsidR="00767E58" w:rsidRPr="00F152E9" w:rsidTr="00B659F2">
        <w:tblPrEx>
          <w:tblBorders>
            <w:insideV w:val="single" w:sz="4" w:space="0" w:color="auto"/>
          </w:tblBorders>
        </w:tblPrEx>
        <w:trPr>
          <w:gridBefore w:val="1"/>
          <w:gridAfter w:val="2"/>
          <w:wBefore w:w="630" w:type="dxa"/>
          <w:wAfter w:w="471" w:type="dxa"/>
          <w:cantSplit/>
        </w:trPr>
        <w:tc>
          <w:tcPr>
            <w:tcW w:w="2520" w:type="dxa"/>
            <w:gridSpan w:val="3"/>
          </w:tcPr>
          <w:p w:rsidR="00767E58" w:rsidRPr="00F152E9" w:rsidRDefault="00767E58" w:rsidP="00FA54A2">
            <w:pPr>
              <w:pStyle w:val="CVSpacer"/>
            </w:pPr>
          </w:p>
        </w:tc>
        <w:tc>
          <w:tcPr>
            <w:tcW w:w="7629" w:type="dxa"/>
            <w:gridSpan w:val="8"/>
          </w:tcPr>
          <w:p w:rsidR="00767E58" w:rsidRPr="00F152E9" w:rsidRDefault="00767E58" w:rsidP="00FA54A2">
            <w:pPr>
              <w:pStyle w:val="CVSpacer"/>
            </w:pPr>
          </w:p>
        </w:tc>
      </w:tr>
    </w:tbl>
    <w:p w:rsidR="00B659F2" w:rsidRPr="00F152E9" w:rsidRDefault="00B659F2" w:rsidP="00B659F2">
      <w:pPr>
        <w:pStyle w:val="CVNormal"/>
        <w:ind w:left="0" w:right="61"/>
      </w:pPr>
    </w:p>
    <w:sectPr w:rsidR="00B659F2" w:rsidRPr="00F152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412C" w:rsidRDefault="00C9412C">
      <w:r>
        <w:separator/>
      </w:r>
    </w:p>
  </w:endnote>
  <w:endnote w:type="continuationSeparator" w:id="0">
    <w:p w:rsidR="00C9412C" w:rsidRDefault="00C9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g-3ff17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683" w:rsidRDefault="00BA3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D3F5A">
      <w:trPr>
        <w:cantSplit/>
      </w:trPr>
      <w:tc>
        <w:tcPr>
          <w:tcW w:w="3117" w:type="dxa"/>
        </w:tcPr>
        <w:p w:rsidR="005D3F5A" w:rsidRDefault="005D3F5A">
          <w:pPr>
            <w:pStyle w:val="CVFooterLeft"/>
            <w:ind w:left="-5" w:right="7" w:firstLine="156"/>
          </w:pPr>
        </w:p>
      </w:tc>
      <w:tc>
        <w:tcPr>
          <w:tcW w:w="7655" w:type="dxa"/>
          <w:tcBorders>
            <w:left w:val="single" w:sz="1" w:space="0" w:color="000000"/>
          </w:tcBorders>
        </w:tcPr>
        <w:p w:rsidR="005D3F5A" w:rsidRDefault="005D3F5A">
          <w:pPr>
            <w:pStyle w:val="CVFooterRight"/>
          </w:pPr>
        </w:p>
      </w:tc>
    </w:tr>
  </w:tbl>
  <w:p w:rsidR="005D3F5A" w:rsidRDefault="005D3F5A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683" w:rsidRDefault="00BA3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412C" w:rsidRDefault="00C9412C">
      <w:r>
        <w:separator/>
      </w:r>
    </w:p>
  </w:footnote>
  <w:footnote w:type="continuationSeparator" w:id="0">
    <w:p w:rsidR="00C9412C" w:rsidRDefault="00C9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683" w:rsidRDefault="00BA3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683" w:rsidRDefault="00BA3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683" w:rsidRDefault="00BA3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17AAA"/>
    <w:multiLevelType w:val="hybridMultilevel"/>
    <w:tmpl w:val="1F0A2702"/>
    <w:lvl w:ilvl="0" w:tplc="9724C4E6">
      <w:start w:val="2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55855D6"/>
    <w:multiLevelType w:val="hybridMultilevel"/>
    <w:tmpl w:val="6D223ECC"/>
    <w:lvl w:ilvl="0" w:tplc="B92452D6">
      <w:start w:val="1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D565C3"/>
    <w:multiLevelType w:val="hybridMultilevel"/>
    <w:tmpl w:val="41B2B872"/>
    <w:lvl w:ilvl="0" w:tplc="B85059E6">
      <w:start w:val="1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59572021"/>
    <w:multiLevelType w:val="hybridMultilevel"/>
    <w:tmpl w:val="C44E5970"/>
    <w:lvl w:ilvl="0" w:tplc="F1640D48">
      <w:start w:val="2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5AF2455C"/>
    <w:multiLevelType w:val="hybridMultilevel"/>
    <w:tmpl w:val="EF264B62"/>
    <w:lvl w:ilvl="0" w:tplc="7DE2DA94">
      <w:start w:val="21"/>
      <w:numFmt w:val="bullet"/>
      <w:lvlText w:val="-"/>
      <w:lvlJc w:val="left"/>
      <w:pPr>
        <w:ind w:left="450" w:hanging="360"/>
      </w:pPr>
      <w:rPr>
        <w:rFonts w:ascii="Arial Narrow" w:eastAsia="Times New Roman" w:hAnsi="Arial Narrow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14"/>
    <w:rsid w:val="0003529D"/>
    <w:rsid w:val="000566F2"/>
    <w:rsid w:val="000C48CA"/>
    <w:rsid w:val="00195030"/>
    <w:rsid w:val="001D6815"/>
    <w:rsid w:val="002023D8"/>
    <w:rsid w:val="00225EAF"/>
    <w:rsid w:val="00242529"/>
    <w:rsid w:val="002446FB"/>
    <w:rsid w:val="00254696"/>
    <w:rsid w:val="00254BB7"/>
    <w:rsid w:val="00271B50"/>
    <w:rsid w:val="0027528D"/>
    <w:rsid w:val="002A4494"/>
    <w:rsid w:val="00303B90"/>
    <w:rsid w:val="0031441A"/>
    <w:rsid w:val="00367355"/>
    <w:rsid w:val="00375324"/>
    <w:rsid w:val="00434A3D"/>
    <w:rsid w:val="0043776A"/>
    <w:rsid w:val="004513F7"/>
    <w:rsid w:val="00507F64"/>
    <w:rsid w:val="005D3F5A"/>
    <w:rsid w:val="005F6745"/>
    <w:rsid w:val="00610F49"/>
    <w:rsid w:val="00631786"/>
    <w:rsid w:val="0063434A"/>
    <w:rsid w:val="00661CD2"/>
    <w:rsid w:val="006A4514"/>
    <w:rsid w:val="00713C45"/>
    <w:rsid w:val="00715679"/>
    <w:rsid w:val="00743F32"/>
    <w:rsid w:val="00753B6A"/>
    <w:rsid w:val="00767E58"/>
    <w:rsid w:val="007819FF"/>
    <w:rsid w:val="008654A7"/>
    <w:rsid w:val="008B3576"/>
    <w:rsid w:val="008C7C7E"/>
    <w:rsid w:val="008F509F"/>
    <w:rsid w:val="00906CEC"/>
    <w:rsid w:val="00965E0A"/>
    <w:rsid w:val="009B4AC3"/>
    <w:rsid w:val="009D04AB"/>
    <w:rsid w:val="00A62234"/>
    <w:rsid w:val="00AC2632"/>
    <w:rsid w:val="00AE3946"/>
    <w:rsid w:val="00B16EC5"/>
    <w:rsid w:val="00B63652"/>
    <w:rsid w:val="00B659F2"/>
    <w:rsid w:val="00B70485"/>
    <w:rsid w:val="00BA3683"/>
    <w:rsid w:val="00BF05AF"/>
    <w:rsid w:val="00BF3806"/>
    <w:rsid w:val="00C2683A"/>
    <w:rsid w:val="00C82A9A"/>
    <w:rsid w:val="00C9412C"/>
    <w:rsid w:val="00C95E60"/>
    <w:rsid w:val="00D02948"/>
    <w:rsid w:val="00DB060D"/>
    <w:rsid w:val="00DB584D"/>
    <w:rsid w:val="00DD38E6"/>
    <w:rsid w:val="00DD4C56"/>
    <w:rsid w:val="00E03B61"/>
    <w:rsid w:val="00E30BA5"/>
    <w:rsid w:val="00E90713"/>
    <w:rsid w:val="00E90FE2"/>
    <w:rsid w:val="00E93678"/>
    <w:rsid w:val="00EA2507"/>
    <w:rsid w:val="00EE2FC6"/>
    <w:rsid w:val="00F114D0"/>
    <w:rsid w:val="00F75488"/>
    <w:rsid w:val="00F81094"/>
    <w:rsid w:val="00F904ED"/>
    <w:rsid w:val="00F954C7"/>
    <w:rsid w:val="00FA54A2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AFD61"/>
  <w15:chartTrackingRefBased/>
  <w15:docId w15:val="{3F1150CA-E2B4-B841-9B4A-1668A6A2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character" w:customStyle="1" w:styleId="hps">
    <w:name w:val="hps"/>
    <w:basedOn w:val="DefaultParagraphFont"/>
    <w:rsid w:val="006A4514"/>
  </w:style>
  <w:style w:type="character" w:customStyle="1" w:styleId="shorttext">
    <w:name w:val="short_text"/>
    <w:basedOn w:val="DefaultParagraphFont"/>
    <w:rsid w:val="006A4514"/>
  </w:style>
  <w:style w:type="character" w:styleId="FollowedHyperlink">
    <w:name w:val="FollowedHyperlink"/>
    <w:rsid w:val="00DB060D"/>
    <w:rPr>
      <w:color w:val="800080"/>
      <w:u w:val="single"/>
    </w:rPr>
  </w:style>
  <w:style w:type="paragraph" w:customStyle="1" w:styleId="companyname">
    <w:name w:val="companyname"/>
    <w:basedOn w:val="Normal"/>
    <w:link w:val="companynameCaracter"/>
    <w:rsid w:val="000C48CA"/>
    <w:pPr>
      <w:suppressAutoHyphens w:val="0"/>
      <w:spacing w:before="40"/>
    </w:pPr>
    <w:rPr>
      <w:rFonts w:ascii="Verdana" w:hAnsi="Verdana"/>
      <w:color w:val="666666"/>
      <w:lang w:eastAsia="en-US"/>
    </w:rPr>
  </w:style>
  <w:style w:type="character" w:customStyle="1" w:styleId="companynameCaracter">
    <w:name w:val="companyname Caracter"/>
    <w:link w:val="companyname"/>
    <w:rsid w:val="000C48CA"/>
    <w:rPr>
      <w:rFonts w:ascii="Verdana" w:hAnsi="Verdana"/>
      <w:color w:val="666666"/>
      <w:lang w:val="en-US" w:eastAsia="en-US" w:bidi="ar-SA"/>
    </w:rPr>
  </w:style>
  <w:style w:type="paragraph" w:styleId="Header">
    <w:name w:val="header"/>
    <w:basedOn w:val="Normal"/>
    <w:rsid w:val="00BF05AF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F75488"/>
    <w:rPr>
      <w:i/>
      <w:iCs/>
    </w:rPr>
  </w:style>
  <w:style w:type="table" w:styleId="TableGrid">
    <w:name w:val="Table Grid"/>
    <w:basedOn w:val="TableNormal"/>
    <w:rsid w:val="00F90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hyperlink" Target="https://www.upt.ro/Informatii_electrical-and-power-engineering_132_en.html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cristibala1@yahoo.com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>RDS</Company>
  <LinksUpToDate>false</LinksUpToDate>
  <CharactersWithSpaces>5396</CharactersWithSpaces>
  <SharedDoc>false</SharedDoc>
  <HLinks>
    <vt:vector size="12" baseType="variant">
      <vt:variant>
        <vt:i4>393342</vt:i4>
      </vt:variant>
      <vt:variant>
        <vt:i4>3</vt:i4>
      </vt:variant>
      <vt:variant>
        <vt:i4>0</vt:i4>
      </vt:variant>
      <vt:variant>
        <vt:i4>5</vt:i4>
      </vt:variant>
      <vt:variant>
        <vt:lpwstr>https://www.upt.ro/Informatii_electrical-and-power-engineering_132_en.html</vt:lpwstr>
      </vt:variant>
      <vt:variant>
        <vt:lpwstr/>
      </vt:variant>
      <vt:variant>
        <vt:i4>5439533</vt:i4>
      </vt:variant>
      <vt:variant>
        <vt:i4>0</vt:i4>
      </vt:variant>
      <vt:variant>
        <vt:i4>0</vt:i4>
      </vt:variant>
      <vt:variant>
        <vt:i4>5</vt:i4>
      </vt:variant>
      <vt:variant>
        <vt:lpwstr>mailto:cristibala1@yahoo.com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cp:lastModifiedBy>bala cristi</cp:lastModifiedBy>
  <cp:revision>3</cp:revision>
  <cp:lastPrinted>2005-09-22T13:04:00Z</cp:lastPrinted>
  <dcterms:created xsi:type="dcterms:W3CDTF">2021-02-23T13:37:00Z</dcterms:created>
  <dcterms:modified xsi:type="dcterms:W3CDTF">2021-02-23T13:37:00Z</dcterms:modified>
</cp:coreProperties>
</file>